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6004" w14:textId="77777777" w:rsidR="00E91932" w:rsidRPr="00B64649" w:rsidRDefault="00E91932" w:rsidP="00E91932">
      <w:pPr>
        <w:spacing w:after="0" w:line="240" w:lineRule="auto"/>
        <w:rPr>
          <w:rFonts w:cstheme="minorHAnsi"/>
          <w:bCs/>
          <w:color w:val="EFFFFA"/>
          <w:spacing w:val="-2"/>
          <w:sz w:val="44"/>
          <w:szCs w:val="52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  <w:r w:rsidRPr="00B64649">
        <w:rPr>
          <w:rFonts w:cstheme="minorHAnsi"/>
          <w:b/>
          <w:color w:val="EFFFFA"/>
          <w:spacing w:val="14"/>
          <w:sz w:val="44"/>
          <w:szCs w:val="52"/>
          <w14:textOutline w14:w="9525" w14:cap="rnd" w14:cmpd="sng" w14:algn="ctr">
            <w14:solidFill>
              <w14:srgbClr w14:val="005A58"/>
            </w14:solidFill>
            <w14:prstDash w14:val="solid"/>
            <w14:bevel/>
          </w14:textOutline>
        </w:rPr>
        <w:t>Pražská pedagogicko-psychologická poradna</w:t>
      </w:r>
      <w:r w:rsidRPr="00B64649">
        <w:rPr>
          <w:rFonts w:cstheme="minorHAnsi"/>
          <w:bCs/>
          <w:color w:val="EFFFFA"/>
          <w:sz w:val="44"/>
          <w:szCs w:val="52"/>
          <w14:textOutline w14:w="9525" w14:cap="rnd" w14:cmpd="sng" w14:algn="ctr">
            <w14:solidFill>
              <w14:srgbClr w14:val="005A58"/>
            </w14:solidFill>
            <w14:prstDash w14:val="solid"/>
            <w14:bevel/>
          </w14:textOutline>
        </w:rPr>
        <w:t xml:space="preserve">, </w:t>
      </w:r>
      <w:r w:rsidRPr="00B64649">
        <w:rPr>
          <w:rFonts w:cstheme="minorHAnsi"/>
          <w:bCs/>
          <w:color w:val="EFFFFA"/>
          <w:spacing w:val="-2"/>
          <w:sz w:val="44"/>
          <w:szCs w:val="52"/>
          <w14:textOutline w14:w="9525" w14:cap="rnd" w14:cmpd="sng" w14:algn="ctr">
            <w14:solidFill>
              <w14:srgbClr w14:val="005A58"/>
            </w14:solidFill>
            <w14:prstDash w14:val="solid"/>
            <w14:bevel/>
          </w14:textOutline>
        </w:rPr>
        <w:t>s. r. o.</w:t>
      </w:r>
    </w:p>
    <w:p w14:paraId="33FC6700" w14:textId="35BC8FB8" w:rsidR="00E91932" w:rsidRPr="00B64649" w:rsidRDefault="00E91932" w:rsidP="00E91932">
      <w:pPr>
        <w:tabs>
          <w:tab w:val="left" w:pos="6096"/>
        </w:tabs>
        <w:spacing w:after="20"/>
        <w:rPr>
          <w:rFonts w:cstheme="minorHAnsi"/>
          <w:color w:val="005A58"/>
          <w:spacing w:val="10"/>
        </w:rPr>
      </w:pPr>
      <w:r w:rsidRPr="00B64649">
        <w:rPr>
          <w:rFonts w:cstheme="minorHAnsi"/>
          <w:color w:val="005A58"/>
          <w:spacing w:val="10"/>
        </w:rPr>
        <w:t>Ohradní 20, 140 00 Praha 4 – Michle</w:t>
      </w:r>
      <w:r w:rsidRPr="00B64649">
        <w:rPr>
          <w:rFonts w:cstheme="minorHAnsi"/>
          <w:color w:val="005A58"/>
          <w:spacing w:val="10"/>
          <w14:textFill>
            <w14:solidFill>
              <w14:srgbClr w14:val="005A58">
                <w14:lumMod w14:val="75000"/>
              </w14:srgbClr>
            </w14:solidFill>
          </w14:textFill>
        </w:rPr>
        <w:t xml:space="preserve"> </w:t>
      </w:r>
      <w:r w:rsidRPr="00B64649">
        <w:rPr>
          <w:rFonts w:cstheme="minorHAnsi"/>
          <w:color w:val="005A58"/>
          <w:spacing w:val="10"/>
          <w14:textFill>
            <w14:solidFill>
              <w14:srgbClr w14:val="005A58">
                <w14:lumMod w14:val="75000"/>
              </w14:srgbClr>
            </w14:solidFill>
          </w14:textFill>
        </w:rPr>
        <w:tab/>
      </w:r>
      <w:r w:rsidRPr="00B64649">
        <w:rPr>
          <w:rFonts w:cstheme="minorHAnsi"/>
          <w:color w:val="005A58"/>
          <w:spacing w:val="10"/>
        </w:rPr>
        <w:t>Masarykovo náměstí 14, 251 01 Říčany</w:t>
      </w:r>
    </w:p>
    <w:p w14:paraId="75083F71" w14:textId="2123D080" w:rsidR="00E91932" w:rsidRPr="00B64649" w:rsidRDefault="00E91932" w:rsidP="00E91932">
      <w:pPr>
        <w:pStyle w:val="nadpis"/>
        <w:tabs>
          <w:tab w:val="left" w:pos="6096"/>
        </w:tabs>
        <w:spacing w:before="0"/>
        <w:jc w:val="left"/>
        <w:rPr>
          <w:rFonts w:cstheme="minorHAnsi"/>
          <w:b w:val="0"/>
          <w:color w:val="005A58"/>
          <w:spacing w:val="4"/>
          <w:sz w:val="28"/>
          <w:szCs w:val="28"/>
        </w:rPr>
      </w:pPr>
      <w:r w:rsidRPr="00B64649">
        <w:rPr>
          <w:rFonts w:cstheme="minorHAnsi"/>
          <w:b w:val="0"/>
          <w:color w:val="005A58"/>
          <w:spacing w:val="4"/>
          <w:sz w:val="22"/>
          <w:szCs w:val="22"/>
        </w:rPr>
        <w:t>tel.: 603 513 949</w:t>
      </w:r>
      <w:r w:rsidRPr="00B64649">
        <w:rPr>
          <w:rFonts w:cstheme="minorHAnsi"/>
          <w:b w:val="0"/>
          <w:color w:val="005A58"/>
          <w:spacing w:val="4"/>
          <w:sz w:val="22"/>
          <w:szCs w:val="22"/>
          <w14:textFill>
            <w14:solidFill>
              <w14:srgbClr w14:val="005A58">
                <w14:lumMod w14:val="75000"/>
              </w14:srgbClr>
            </w14:solidFill>
          </w14:textFill>
        </w:rPr>
        <w:t xml:space="preserve"> </w:t>
      </w:r>
      <w:r w:rsidRPr="00B64649">
        <w:rPr>
          <w:rFonts w:cstheme="minorHAnsi"/>
          <w:b w:val="0"/>
          <w:color w:val="005A58"/>
          <w:spacing w:val="4"/>
          <w:sz w:val="22"/>
          <w:szCs w:val="22"/>
          <w14:textFill>
            <w14:solidFill>
              <w14:srgbClr w14:val="005A58">
                <w14:lumMod w14:val="75000"/>
              </w14:srgbClr>
            </w14:solidFill>
          </w14:textFill>
        </w:rPr>
        <w:tab/>
      </w:r>
      <w:r w:rsidRPr="00B64649">
        <w:rPr>
          <w:rFonts w:cstheme="minorHAnsi"/>
          <w:b w:val="0"/>
          <w:color w:val="005A58"/>
          <w:spacing w:val="2"/>
          <w:sz w:val="22"/>
          <w:szCs w:val="22"/>
        </w:rPr>
        <w:t>www.pppp.cz, recepce@pppp.cz, szu7dat</w:t>
      </w:r>
    </w:p>
    <w:p w14:paraId="5876C716" w14:textId="77777777" w:rsidR="00E91932" w:rsidRPr="00E91932" w:rsidRDefault="00E91932" w:rsidP="00E91932">
      <w:pPr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</w:p>
    <w:p w14:paraId="5FC08CB4" w14:textId="5263D380" w:rsidR="00E91932" w:rsidRPr="00E91932" w:rsidRDefault="00E91932" w:rsidP="00E91932">
      <w:pPr>
        <w:spacing w:after="0" w:line="240" w:lineRule="auto"/>
        <w:jc w:val="center"/>
        <w:rPr>
          <w:rFonts w:ascii="Calibri" w:hAnsi="Calibri"/>
          <w:b/>
          <w:spacing w:val="20"/>
          <w:sz w:val="40"/>
        </w:rPr>
      </w:pPr>
      <w:r w:rsidRPr="00E91932">
        <w:rPr>
          <w:rFonts w:ascii="Calibri" w:hAnsi="Calibri"/>
          <w:b/>
          <w:spacing w:val="20"/>
          <w:sz w:val="40"/>
        </w:rPr>
        <w:t xml:space="preserve">DOTAZNÍK PRO </w:t>
      </w:r>
      <w:r w:rsidR="00B64649">
        <w:rPr>
          <w:rFonts w:ascii="Calibri" w:hAnsi="Calibri"/>
          <w:b/>
          <w:spacing w:val="20"/>
          <w:sz w:val="40"/>
        </w:rPr>
        <w:t>MATEŘSKOU</w:t>
      </w:r>
      <w:r w:rsidR="00B64649" w:rsidRPr="00E91932">
        <w:rPr>
          <w:rFonts w:ascii="Calibri" w:hAnsi="Calibri"/>
          <w:b/>
          <w:spacing w:val="20"/>
          <w:sz w:val="40"/>
        </w:rPr>
        <w:t xml:space="preserve"> </w:t>
      </w:r>
      <w:r w:rsidRPr="00E91932">
        <w:rPr>
          <w:rFonts w:ascii="Calibri" w:hAnsi="Calibri"/>
          <w:b/>
          <w:spacing w:val="20"/>
          <w:sz w:val="40"/>
        </w:rPr>
        <w:t xml:space="preserve">ŠKOLU </w:t>
      </w:r>
    </w:p>
    <w:p w14:paraId="78E2BCF0" w14:textId="7A8E35DB" w:rsidR="00E91932" w:rsidRPr="00C8292B" w:rsidRDefault="00E91932" w:rsidP="00E91932">
      <w:pPr>
        <w:spacing w:before="40"/>
        <w:jc w:val="center"/>
        <w:rPr>
          <w:rFonts w:ascii="Calibri" w:hAnsi="Calibri"/>
          <w:b/>
          <w:i/>
          <w:iCs/>
          <w:sz w:val="28"/>
          <w:szCs w:val="18"/>
        </w:rPr>
      </w:pPr>
      <w:r w:rsidRPr="00C8292B">
        <w:rPr>
          <w:rFonts w:ascii="Calibri" w:hAnsi="Calibri"/>
          <w:bCs/>
          <w:i/>
          <w:iCs/>
          <w:sz w:val="20"/>
          <w:szCs w:val="12"/>
        </w:rPr>
        <w:t>(</w:t>
      </w:r>
      <w:bookmarkStart w:id="0" w:name="_Hlk140012830"/>
      <w:r w:rsidR="00F11032">
        <w:rPr>
          <w:rFonts w:ascii="Calibri" w:hAnsi="Calibri"/>
          <w:bCs/>
          <w:i/>
          <w:iCs/>
          <w:sz w:val="20"/>
          <w:szCs w:val="12"/>
        </w:rPr>
        <w:t>Dotazník v</w:t>
      </w:r>
      <w:r w:rsidR="002C734F" w:rsidRPr="00C8292B">
        <w:rPr>
          <w:rFonts w:ascii="Calibri" w:hAnsi="Calibri"/>
          <w:bCs/>
          <w:i/>
          <w:iCs/>
          <w:sz w:val="20"/>
          <w:szCs w:val="12"/>
        </w:rPr>
        <w:t>yplňuje</w:t>
      </w:r>
      <w:r w:rsidR="00F11032">
        <w:rPr>
          <w:rFonts w:ascii="Calibri" w:hAnsi="Calibri"/>
          <w:bCs/>
          <w:i/>
          <w:iCs/>
          <w:sz w:val="20"/>
          <w:szCs w:val="12"/>
        </w:rPr>
        <w:t xml:space="preserve"> škola. Pište prosím do </w:t>
      </w:r>
      <w:r w:rsidR="002C734F" w:rsidRPr="002C734F">
        <w:rPr>
          <w:rFonts w:ascii="Calibri" w:hAnsi="Calibri"/>
          <w:bCs/>
          <w:i/>
          <w:iCs/>
          <w:sz w:val="20"/>
          <w:szCs w:val="12"/>
          <w:shd w:val="clear" w:color="auto" w:fill="EFFFFA"/>
        </w:rPr>
        <w:t>podbarven</w:t>
      </w:r>
      <w:r w:rsidR="00F11032">
        <w:rPr>
          <w:rFonts w:ascii="Calibri" w:hAnsi="Calibri"/>
          <w:bCs/>
          <w:i/>
          <w:iCs/>
          <w:sz w:val="20"/>
          <w:szCs w:val="12"/>
          <w:shd w:val="clear" w:color="auto" w:fill="EFFFFA"/>
        </w:rPr>
        <w:t>ých</w:t>
      </w:r>
      <w:r w:rsidR="002C734F">
        <w:rPr>
          <w:rFonts w:ascii="Calibri" w:hAnsi="Calibri"/>
          <w:bCs/>
          <w:i/>
          <w:iCs/>
          <w:sz w:val="20"/>
          <w:szCs w:val="12"/>
        </w:rPr>
        <w:t xml:space="preserve"> pol</w:t>
      </w:r>
      <w:bookmarkEnd w:id="0"/>
      <w:r w:rsidR="00F11032">
        <w:rPr>
          <w:rFonts w:ascii="Calibri" w:hAnsi="Calibri"/>
          <w:bCs/>
          <w:i/>
          <w:iCs/>
          <w:sz w:val="20"/>
          <w:szCs w:val="12"/>
        </w:rPr>
        <w:t>í.</w:t>
      </w:r>
      <w:r w:rsidRPr="00C8292B">
        <w:rPr>
          <w:rFonts w:ascii="Calibri" w:hAnsi="Calibri"/>
          <w:bCs/>
          <w:i/>
          <w:iCs/>
          <w:sz w:val="20"/>
          <w:szCs w:val="12"/>
        </w:rPr>
        <w:t>)</w:t>
      </w: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469"/>
        <w:gridCol w:w="3479"/>
      </w:tblGrid>
      <w:tr w:rsidR="000705C3" w:rsidRPr="00CC0864" w14:paraId="64A80F69" w14:textId="77777777" w:rsidTr="007478EC">
        <w:tc>
          <w:tcPr>
            <w:tcW w:w="6469" w:type="dxa"/>
            <w:tcBorders>
              <w:top w:val="single" w:sz="12" w:space="0" w:color="005A58"/>
              <w:left w:val="single" w:sz="12" w:space="0" w:color="005A58"/>
              <w:bottom w:val="single" w:sz="4" w:space="0" w:color="98B2B2"/>
              <w:right w:val="single" w:sz="4" w:space="0" w:color="98B2B2"/>
            </w:tcBorders>
          </w:tcPr>
          <w:p w14:paraId="3A54FCF5" w14:textId="3B6C4BEF" w:rsidR="000705C3" w:rsidRPr="00CC0864" w:rsidRDefault="00B64649" w:rsidP="00BB7BF9">
            <w:pPr>
              <w:spacing w:before="60" w:after="20"/>
              <w:rPr>
                <w:rFonts w:eastAsia="Calibri" w:cstheme="minorHAnsi"/>
              </w:rPr>
            </w:pPr>
            <w:r w:rsidRPr="004668A1">
              <w:rPr>
                <w:rFonts w:eastAsia="Calibri" w:cstheme="minorHAnsi"/>
                <w:b/>
                <w:sz w:val="24"/>
                <w:szCs w:val="24"/>
              </w:rPr>
              <w:t>Dítě</w:t>
            </w:r>
            <w:r w:rsidR="000705C3" w:rsidRPr="004668A1">
              <w:rPr>
                <w:rFonts w:eastAsia="Calibri" w:cstheme="minorHAnsi"/>
                <w:b/>
                <w:sz w:val="24"/>
                <w:szCs w:val="24"/>
              </w:rPr>
              <w:t>:</w:t>
            </w:r>
            <w:r w:rsidR="00E93F2D" w:rsidRPr="004668A1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B513C6" w:rsidRPr="004668A1">
              <w:rPr>
                <w:rFonts w:eastAsia="Calibr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sz w:val="24"/>
                  <w:szCs w:val="24"/>
                </w:rPr>
                <w:id w:val="642770878"/>
                <w:placeholder>
                  <w:docPart w:val="30E55B11F73240F2B5D87D0F012EC19F"/>
                </w:placeholder>
                <w:showingPlcHdr/>
                <w:text/>
              </w:sdtPr>
              <w:sdtEndPr/>
              <w:sdtContent>
                <w:r w:rsidR="00B513C6" w:rsidRPr="004668A1">
                  <w:rPr>
                    <w:rStyle w:val="Zstupntext"/>
                    <w:color w:val="BFBFBF" w:themeColor="background1" w:themeShade="BF"/>
                    <w:sz w:val="24"/>
                    <w:szCs w:val="24"/>
                    <w:shd w:val="clear" w:color="auto" w:fill="EFFFFA"/>
                  </w:rPr>
                  <w:t>jméno dítěte</w:t>
                </w:r>
              </w:sdtContent>
            </w:sdt>
          </w:p>
        </w:tc>
        <w:tc>
          <w:tcPr>
            <w:tcW w:w="3479" w:type="dxa"/>
            <w:tcBorders>
              <w:top w:val="single" w:sz="12" w:space="0" w:color="005A58"/>
              <w:left w:val="single" w:sz="4" w:space="0" w:color="98B2B2"/>
              <w:bottom w:val="single" w:sz="4" w:space="0" w:color="98B2B2"/>
              <w:right w:val="single" w:sz="12" w:space="0" w:color="005A58"/>
            </w:tcBorders>
          </w:tcPr>
          <w:p w14:paraId="697911AD" w14:textId="5538E0E0" w:rsidR="000705C3" w:rsidRPr="00CC0864" w:rsidRDefault="00E036E5" w:rsidP="004668A1">
            <w:pPr>
              <w:spacing w:before="8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Narozen/a</w:t>
            </w:r>
            <w:r w:rsidR="000705C3" w:rsidRPr="00CC0864">
              <w:rPr>
                <w:rFonts w:eastAsia="Calibri" w:cstheme="minorHAnsi"/>
              </w:rPr>
              <w:t>:</w:t>
            </w:r>
            <w:r w:rsidR="00E93F2D" w:rsidRPr="00CC0864">
              <w:rPr>
                <w:rFonts w:eastAsia="Calibri" w:cstheme="minorHAnsi"/>
                <w:b/>
              </w:rPr>
              <w:t xml:space="preserve"> </w:t>
            </w:r>
            <w:r w:rsidR="00E93F2D"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345794113"/>
                <w:placeholder>
                  <w:docPart w:val="2556BB04680847278A61273941859050"/>
                </w:placeholder>
                <w:showingPlcHdr/>
                <w:text/>
              </w:sdtPr>
              <w:sdtEndPr/>
              <w:sdtContent>
                <w:r w:rsidR="00E93F2D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datum narození</w:t>
                </w:r>
              </w:sdtContent>
            </w:sdt>
          </w:p>
        </w:tc>
      </w:tr>
      <w:tr w:rsidR="000705C3" w:rsidRPr="00CC0864" w14:paraId="6232690F" w14:textId="77777777" w:rsidTr="007478EC">
        <w:tc>
          <w:tcPr>
            <w:tcW w:w="6469" w:type="dxa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single" w:sz="4" w:space="0" w:color="98B2B2"/>
            </w:tcBorders>
          </w:tcPr>
          <w:p w14:paraId="1E6408C3" w14:textId="6987C45C" w:rsidR="000705C3" w:rsidRPr="00CC0864" w:rsidRDefault="00B64649" w:rsidP="00BB7BF9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U</w:t>
            </w:r>
            <w:r w:rsidR="00E93F2D" w:rsidRPr="00CC0864">
              <w:rPr>
                <w:rFonts w:eastAsia="Calibri" w:cstheme="minorHAnsi"/>
              </w:rPr>
              <w:t>čitel</w:t>
            </w:r>
            <w:r w:rsidRPr="00CC0864">
              <w:rPr>
                <w:rFonts w:eastAsia="Calibri" w:cstheme="minorHAnsi"/>
              </w:rPr>
              <w:t>/</w:t>
            </w:r>
            <w:proofErr w:type="spellStart"/>
            <w:r w:rsidRPr="00CC0864">
              <w:rPr>
                <w:rFonts w:eastAsia="Calibri" w:cstheme="minorHAnsi"/>
              </w:rPr>
              <w:t>ka</w:t>
            </w:r>
            <w:proofErr w:type="spellEnd"/>
            <w:r w:rsidR="00E93F2D" w:rsidRPr="00CC0864">
              <w:rPr>
                <w:rFonts w:eastAsia="Calibri" w:cstheme="minorHAnsi"/>
              </w:rPr>
              <w:t>:</w:t>
            </w:r>
            <w:r w:rsidR="00E93F2D" w:rsidRPr="00CC0864">
              <w:rPr>
                <w:rFonts w:eastAsia="Calibri" w:cstheme="minorHAnsi"/>
                <w:b/>
              </w:rPr>
              <w:t xml:space="preserve"> </w:t>
            </w:r>
            <w:r w:rsidR="00E93F2D"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11080951"/>
                <w:placeholder>
                  <w:docPart w:val="56D7467DF2EA41B29E6F36CE3E5E343B"/>
                </w:placeholder>
                <w:showingPlcHdr/>
                <w:text/>
              </w:sdtPr>
              <w:sdtEndPr/>
              <w:sdtContent>
                <w:r w:rsidR="000705C3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 xml:space="preserve">jméno </w:t>
                </w:r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paní učitelky/pana</w:t>
                </w:r>
                <w:r w:rsidR="000705C3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 xml:space="preserve"> učitele</w:t>
                </w:r>
              </w:sdtContent>
            </w:sdt>
          </w:p>
        </w:tc>
        <w:tc>
          <w:tcPr>
            <w:tcW w:w="3479" w:type="dxa"/>
            <w:tcBorders>
              <w:top w:val="single" w:sz="4" w:space="0" w:color="98B2B2"/>
              <w:left w:val="single" w:sz="4" w:space="0" w:color="98B2B2"/>
              <w:bottom w:val="single" w:sz="4" w:space="0" w:color="98B2B2"/>
              <w:right w:val="single" w:sz="12" w:space="0" w:color="005A58"/>
            </w:tcBorders>
          </w:tcPr>
          <w:p w14:paraId="7EB0DD9A" w14:textId="02244128" w:rsidR="000705C3" w:rsidRPr="00CC0864" w:rsidRDefault="000705C3" w:rsidP="00BB7BF9">
            <w:pPr>
              <w:spacing w:before="60" w:after="20"/>
              <w:rPr>
                <w:rFonts w:eastAsia="Calibri" w:cstheme="minorHAnsi"/>
                <w:b/>
              </w:rPr>
            </w:pPr>
            <w:r w:rsidRPr="00CC0864">
              <w:rPr>
                <w:rFonts w:eastAsia="Calibri" w:cstheme="minorHAnsi"/>
              </w:rPr>
              <w:t>Třída</w:t>
            </w:r>
            <w:r w:rsidR="00B513C6" w:rsidRPr="00CC0864">
              <w:rPr>
                <w:rFonts w:eastAsia="Calibri" w:cstheme="minorHAnsi"/>
              </w:rPr>
              <w:t>:</w:t>
            </w:r>
            <w:r w:rsidR="00B513C6" w:rsidRPr="00CC0864">
              <w:rPr>
                <w:rFonts w:eastAsia="Calibri" w:cstheme="minorHAnsi"/>
                <w:b/>
              </w:rPr>
              <w:t xml:space="preserve"> </w:t>
            </w:r>
            <w:r w:rsidR="00B513C6"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1279996106"/>
                <w:placeholder>
                  <w:docPart w:val="6B11A4D58DD64683BC349C86088C88B0"/>
                </w:placeholder>
                <w:showingPlcHdr/>
                <w:text/>
              </w:sdtPr>
              <w:sdtEndPr/>
              <w:sdtContent>
                <w:r w:rsidR="00B513C6">
                  <w:rPr>
                    <w:rStyle w:val="Zstupntext"/>
                    <w:color w:val="BFBFBF" w:themeColor="background1" w:themeShade="BF"/>
                    <w:shd w:val="clear" w:color="auto" w:fill="EFFFFA"/>
                  </w:rPr>
                  <w:t>třída</w:t>
                </w:r>
              </w:sdtContent>
            </w:sdt>
          </w:p>
        </w:tc>
      </w:tr>
      <w:tr w:rsidR="000705C3" w:rsidRPr="00CC0864" w14:paraId="59404211" w14:textId="77777777" w:rsidTr="007478EC">
        <w:tc>
          <w:tcPr>
            <w:tcW w:w="9948" w:type="dxa"/>
            <w:gridSpan w:val="2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single" w:sz="12" w:space="0" w:color="005A58"/>
            </w:tcBorders>
          </w:tcPr>
          <w:p w14:paraId="42F55810" w14:textId="1884F84F" w:rsidR="000705C3" w:rsidRPr="00CC0864" w:rsidRDefault="000705C3" w:rsidP="00BB7BF9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eastAsia="Calibri" w:cstheme="minorHAnsi"/>
              </w:rPr>
              <w:t>Škola:</w:t>
            </w:r>
            <w:r w:rsidR="0070798D" w:rsidRPr="00CC0864">
              <w:rPr>
                <w:rFonts w:eastAsia="Calibri" w:cstheme="minorHAnsi"/>
                <w:b/>
              </w:rPr>
              <w:t xml:space="preserve"> </w:t>
            </w:r>
            <w:r w:rsidR="0070798D"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1236210470"/>
                <w:placeholder>
                  <w:docPart w:val="07A269463E5048BDB0193E019C8C51F8"/>
                </w:placeholder>
                <w:showingPlcHdr/>
                <w:text/>
              </w:sdtPr>
              <w:sdtEndPr/>
              <w:sdtContent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 xml:space="preserve">název a adresa </w:t>
                </w:r>
                <w:r w:rsidR="00B64649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 xml:space="preserve">mateřské </w:t>
                </w:r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školy</w:t>
                </w:r>
              </w:sdtContent>
            </w:sdt>
          </w:p>
        </w:tc>
      </w:tr>
      <w:tr w:rsidR="000705C3" w:rsidRPr="00CC0864" w14:paraId="5DDADF67" w14:textId="77777777" w:rsidTr="007478EC">
        <w:tc>
          <w:tcPr>
            <w:tcW w:w="9948" w:type="dxa"/>
            <w:gridSpan w:val="2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single" w:sz="12" w:space="0" w:color="005A58"/>
            </w:tcBorders>
          </w:tcPr>
          <w:p w14:paraId="3CFD560C" w14:textId="20E42ABE" w:rsidR="000705C3" w:rsidRPr="00B513C6" w:rsidRDefault="000705C3" w:rsidP="00B513C6">
            <w:pPr>
              <w:spacing w:before="60" w:after="20"/>
              <w:rPr>
                <w:rFonts w:eastAsia="Calibri" w:cstheme="minorHAnsi"/>
                <w:b/>
              </w:rPr>
            </w:pPr>
            <w:r w:rsidRPr="00CC0864">
              <w:rPr>
                <w:rFonts w:eastAsia="Calibri" w:cstheme="minorHAnsi"/>
              </w:rPr>
              <w:t>Jiné důležité informace</w:t>
            </w:r>
            <w:r w:rsidR="009B2D74" w:rsidRPr="00CC0864">
              <w:rPr>
                <w:rFonts w:eastAsia="Calibri" w:cstheme="minorHAnsi"/>
              </w:rPr>
              <w:t>:</w:t>
            </w:r>
            <w:r w:rsidR="00B513C6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1094626570"/>
                <w:placeholder>
                  <w:docPart w:val="B44E7B63F5174E30A2B9585F8D344CC7"/>
                </w:placeholder>
                <w:showingPlcHdr/>
                <w:text/>
              </w:sdtPr>
              <w:sdtEndPr/>
              <w:sdtContent>
                <w:r w:rsidR="009B2D74">
                  <w:rPr>
                    <w:rStyle w:val="Zstupntext"/>
                    <w:color w:val="BFBFBF" w:themeColor="background1" w:themeShade="BF"/>
                    <w:shd w:val="clear" w:color="auto" w:fill="EFFFFA"/>
                  </w:rPr>
                  <w:t>typ</w:t>
                </w:r>
                <w:r w:rsidR="009B2D74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 xml:space="preserve"> mateřské školy</w:t>
                </w:r>
                <w:r w:rsidR="009B2D7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,</w:t>
                </w:r>
                <w:r w:rsidR="009B2D74">
                  <w:rPr>
                    <w:rStyle w:val="Zstupntext"/>
                    <w:color w:val="BFBFBF" w:themeColor="background1" w:themeShade="BF"/>
                    <w:shd w:val="clear" w:color="auto" w:fill="EFFFFA"/>
                  </w:rPr>
                  <w:t xml:space="preserve"> třídy věkově homogenní/heterogenní, zařazení do třídy pro předškoláky</w:t>
                </w:r>
                <w:r w:rsidR="00B513C6">
                  <w:rPr>
                    <w:rStyle w:val="Zstupntext"/>
                    <w:color w:val="BFBFBF" w:themeColor="background1" w:themeShade="BF"/>
                    <w:shd w:val="clear" w:color="auto" w:fill="EFFFFA"/>
                  </w:rPr>
                  <w:t>...</w:t>
                </w:r>
              </w:sdtContent>
            </w:sdt>
          </w:p>
        </w:tc>
      </w:tr>
      <w:tr w:rsidR="000705C3" w:rsidRPr="00CC0864" w14:paraId="509DE6EA" w14:textId="77777777" w:rsidTr="007478EC">
        <w:tc>
          <w:tcPr>
            <w:tcW w:w="9948" w:type="dxa"/>
            <w:gridSpan w:val="2"/>
            <w:tcBorders>
              <w:top w:val="single" w:sz="4" w:space="0" w:color="98B2B2"/>
              <w:left w:val="single" w:sz="12" w:space="0" w:color="005A58"/>
              <w:bottom w:val="single" w:sz="12" w:space="0" w:color="005A58"/>
              <w:right w:val="single" w:sz="12" w:space="0" w:color="005A58"/>
            </w:tcBorders>
          </w:tcPr>
          <w:p w14:paraId="30B9527A" w14:textId="0DC9E990" w:rsidR="000705C3" w:rsidRPr="00CC0864" w:rsidRDefault="000705C3" w:rsidP="00BB7BF9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eastAsia="Calibri" w:cstheme="minorHAnsi"/>
              </w:rPr>
              <w:t>Zdravotní stav:</w:t>
            </w:r>
            <w:r w:rsidR="0070798D" w:rsidRPr="00CC0864">
              <w:rPr>
                <w:rFonts w:eastAsia="Calibri" w:cstheme="minorHAnsi"/>
                <w:b/>
              </w:rPr>
              <w:t xml:space="preserve"> </w:t>
            </w:r>
            <w:r w:rsidR="0070798D"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1838065679"/>
                <w:placeholder>
                  <w:docPart w:val="814BE3F890A948F0B74B3A4889875AB1"/>
                </w:placeholder>
                <w:showingPlcHdr/>
                <w:text/>
              </w:sdtPr>
              <w:sdtEndPr/>
              <w:sdtContent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 xml:space="preserve">informace o zdravotních obtížích, které </w:t>
                </w:r>
                <w:r w:rsidR="00B64649" w:rsidRPr="00CC0864">
                  <w:rPr>
                    <w:rFonts w:eastAsia="Calibri" w:cstheme="minorHAnsi"/>
                    <w:color w:val="BFBFBF" w:themeColor="background1" w:themeShade="BF"/>
                    <w:shd w:val="clear" w:color="auto" w:fill="EFFFFA"/>
                  </w:rPr>
                  <w:t>by mohly ovlivňovat pobyt a práci dítěte ve školce</w:t>
                </w:r>
              </w:sdtContent>
            </w:sdt>
          </w:p>
        </w:tc>
      </w:tr>
    </w:tbl>
    <w:p w14:paraId="74AFF234" w14:textId="77777777" w:rsidR="000705C3" w:rsidRPr="00CC0864" w:rsidRDefault="000705C3" w:rsidP="00BB7BF9">
      <w:pPr>
        <w:spacing w:before="60" w:after="20" w:line="240" w:lineRule="auto"/>
        <w:rPr>
          <w:rFonts w:cstheme="minorHAnsi"/>
        </w:rPr>
      </w:pPr>
    </w:p>
    <w:tbl>
      <w:tblPr>
        <w:tblStyle w:val="Mkatabulky"/>
        <w:tblW w:w="0" w:type="auto"/>
        <w:tblBorders>
          <w:top w:val="single" w:sz="12" w:space="0" w:color="005A58"/>
          <w:left w:val="single" w:sz="12" w:space="0" w:color="005A58"/>
          <w:bottom w:val="single" w:sz="12" w:space="0" w:color="005A58"/>
          <w:right w:val="single" w:sz="12" w:space="0" w:color="005A58"/>
          <w:insideH w:val="single" w:sz="4" w:space="0" w:color="98B2B2"/>
          <w:insideV w:val="single" w:sz="4" w:space="0" w:color="98B2B2"/>
        </w:tblBorders>
        <w:tblLook w:val="04A0" w:firstRow="1" w:lastRow="0" w:firstColumn="1" w:lastColumn="0" w:noHBand="0" w:noVBand="1"/>
      </w:tblPr>
      <w:tblGrid>
        <w:gridCol w:w="9948"/>
      </w:tblGrid>
      <w:tr w:rsidR="000705C3" w:rsidRPr="00CC0864" w14:paraId="19E56797" w14:textId="77777777" w:rsidTr="007478EC">
        <w:tc>
          <w:tcPr>
            <w:tcW w:w="9948" w:type="dxa"/>
          </w:tcPr>
          <w:p w14:paraId="1CEBB758" w14:textId="1611EDC4" w:rsidR="000705C3" w:rsidRPr="00CC0864" w:rsidRDefault="000705C3" w:rsidP="00BB7BF9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cstheme="minorHAnsi"/>
                <w:b/>
              </w:rPr>
              <w:t>Kontakt:</w:t>
            </w:r>
            <w:r w:rsidR="0070798D" w:rsidRPr="00CC0864">
              <w:rPr>
                <w:rFonts w:eastAsia="Calibri" w:cstheme="minorHAnsi"/>
                <w:b/>
              </w:rPr>
              <w:t xml:space="preserve"> </w:t>
            </w:r>
            <w:r w:rsidR="0070798D"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13132685"/>
                <w:placeholder>
                  <w:docPart w:val="88DD961620F448ADB90AE95C11F2A855"/>
                </w:placeholder>
                <w:showingPlcHdr/>
                <w:text/>
              </w:sdtPr>
              <w:sdtEndPr/>
              <w:sdtContent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kontaktní osoba pro projednávání podpůrných opatření se škol</w:t>
                </w:r>
                <w:r w:rsidR="00B64649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k</w:t>
                </w:r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ou</w:t>
                </w:r>
              </w:sdtContent>
            </w:sdt>
          </w:p>
        </w:tc>
      </w:tr>
      <w:tr w:rsidR="000705C3" w:rsidRPr="00CC0864" w14:paraId="4042550B" w14:textId="77777777" w:rsidTr="007478EC">
        <w:sdt>
          <w:sdtPr>
            <w:rPr>
              <w:rFonts w:cstheme="minorHAnsi"/>
            </w:rPr>
            <w:id w:val="-774237593"/>
            <w:placeholder>
              <w:docPart w:val="DB314703E72842408A269CCD55D988D8"/>
            </w:placeholder>
            <w:showingPlcHdr/>
            <w:text/>
          </w:sdtPr>
          <w:sdtEndPr/>
          <w:sdtContent>
            <w:tc>
              <w:tcPr>
                <w:tcW w:w="9948" w:type="dxa"/>
              </w:tcPr>
              <w:p w14:paraId="10C3BD50" w14:textId="77777777" w:rsidR="000705C3" w:rsidRPr="00CC0864" w:rsidRDefault="000705C3" w:rsidP="00AB5543">
                <w:pPr>
                  <w:spacing w:before="60" w:after="20"/>
                  <w:rPr>
                    <w:rFonts w:cstheme="minorHAnsi"/>
                  </w:rPr>
                </w:pPr>
                <w:r w:rsidRPr="00CC0864">
                  <w:rPr>
                    <w:rStyle w:val="Zstupntext"/>
                    <w:rFonts w:cstheme="minorHAnsi"/>
                    <w:b/>
                    <w:color w:val="BFBFBF" w:themeColor="background1" w:themeShade="BF"/>
                    <w:shd w:val="clear" w:color="auto" w:fill="EFFFFA"/>
                  </w:rPr>
                  <w:t>telefon</w:t>
                </w:r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 xml:space="preserve"> + kdy je vhodné volat</w:t>
                </w:r>
                <w:r w:rsidR="00AB5543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, e-mail</w:t>
                </w:r>
              </w:p>
            </w:tc>
          </w:sdtContent>
        </w:sdt>
      </w:tr>
      <w:tr w:rsidR="000705C3" w:rsidRPr="00CC0864" w14:paraId="6D7CEAC8" w14:textId="77777777" w:rsidTr="007478EC">
        <w:tc>
          <w:tcPr>
            <w:tcW w:w="9948" w:type="dxa"/>
          </w:tcPr>
          <w:p w14:paraId="4BC55C90" w14:textId="48DB3160" w:rsidR="000705C3" w:rsidRPr="00CC0864" w:rsidRDefault="00155A1F" w:rsidP="00BB7BF9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cstheme="minorHAnsi"/>
              </w:rPr>
              <w:t>Datová schránka:</w:t>
            </w:r>
            <w:r w:rsidR="0070798D" w:rsidRPr="00CC0864">
              <w:rPr>
                <w:rFonts w:eastAsia="Calibri" w:cstheme="minorHAnsi"/>
                <w:b/>
              </w:rPr>
              <w:t xml:space="preserve">  </w:t>
            </w:r>
            <w:sdt>
              <w:sdtPr>
                <w:rPr>
                  <w:rFonts w:cstheme="minorHAnsi"/>
                </w:rPr>
                <w:id w:val="-2017536914"/>
                <w:placeholder>
                  <w:docPart w:val="E6F37B3F9C734C79A7A53EF55117817A"/>
                </w:placeholder>
                <w:showingPlcHdr/>
                <w:text/>
              </w:sdtPr>
              <w:sdtEndPr/>
              <w:sdtContent>
                <w:r w:rsidR="000705C3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ID datové schránky školy</w:t>
                </w:r>
                <w:r w:rsidR="005451C4" w:rsidRPr="00CC0864">
                  <w:rPr>
                    <w:rFonts w:eastAsia="Calibri" w:cstheme="minorHAnsi"/>
                    <w:color w:val="BFBFBF" w:themeColor="background1" w:themeShade="BF"/>
                    <w:shd w:val="clear" w:color="auto" w:fill="EFFFFA"/>
                  </w:rPr>
                  <w:t xml:space="preserve"> pro zaslání </w:t>
                </w:r>
                <w:r w:rsidR="005451C4" w:rsidRPr="00CC0864">
                  <w:rPr>
                    <w:rFonts w:cstheme="minorHAnsi"/>
                    <w:color w:val="BFBFBF" w:themeColor="background1" w:themeShade="BF"/>
                    <w:shd w:val="clear" w:color="auto" w:fill="EFFFFA"/>
                  </w:rPr>
                  <w:t>doporučení školského poradenského zařízení</w:t>
                </w:r>
              </w:sdtContent>
            </w:sdt>
          </w:p>
        </w:tc>
      </w:tr>
    </w:tbl>
    <w:p w14:paraId="1F43F53D" w14:textId="77777777" w:rsidR="003F062D" w:rsidRPr="00CC0864" w:rsidRDefault="003F062D" w:rsidP="003F062D">
      <w:pPr>
        <w:spacing w:before="60" w:after="20" w:line="240" w:lineRule="auto"/>
        <w:rPr>
          <w:rFonts w:cstheme="minorHAnsi"/>
        </w:rPr>
      </w:pPr>
    </w:p>
    <w:tbl>
      <w:tblPr>
        <w:tblStyle w:val="Mkatabulky"/>
        <w:tblW w:w="0" w:type="auto"/>
        <w:tblBorders>
          <w:top w:val="single" w:sz="12" w:space="0" w:color="C96909"/>
          <w:left w:val="single" w:sz="12" w:space="0" w:color="C96909"/>
          <w:bottom w:val="single" w:sz="12" w:space="0" w:color="C96909"/>
          <w:right w:val="single" w:sz="12" w:space="0" w:color="C9690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6"/>
        <w:gridCol w:w="3442"/>
      </w:tblGrid>
      <w:tr w:rsidR="003F062D" w:rsidRPr="00CC0864" w14:paraId="348827E3" w14:textId="77777777" w:rsidTr="007478EC">
        <w:tc>
          <w:tcPr>
            <w:tcW w:w="9948" w:type="dxa"/>
            <w:gridSpan w:val="2"/>
            <w:tcBorders>
              <w:top w:val="single" w:sz="12" w:space="0" w:color="005A58"/>
              <w:left w:val="single" w:sz="12" w:space="0" w:color="005A58"/>
              <w:bottom w:val="nil"/>
              <w:right w:val="single" w:sz="12" w:space="0" w:color="005A58"/>
            </w:tcBorders>
          </w:tcPr>
          <w:p w14:paraId="0D23E155" w14:textId="7237907E" w:rsidR="003F062D" w:rsidRPr="00CC0864" w:rsidRDefault="00B64649" w:rsidP="00933286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eastAsia="Calibri" w:cstheme="minorHAnsi"/>
              </w:rPr>
              <w:t xml:space="preserve">Vzdělávalo se dítě podle </w:t>
            </w:r>
          </w:p>
        </w:tc>
      </w:tr>
      <w:tr w:rsidR="00B64649" w:rsidRPr="00CC0864" w14:paraId="6DA2AA1C" w14:textId="77777777" w:rsidTr="007478EC">
        <w:tc>
          <w:tcPr>
            <w:tcW w:w="9948" w:type="dxa"/>
            <w:gridSpan w:val="2"/>
            <w:tcBorders>
              <w:top w:val="nil"/>
              <w:left w:val="single" w:sz="12" w:space="0" w:color="005A58"/>
              <w:bottom w:val="nil"/>
              <w:right w:val="single" w:sz="12" w:space="0" w:color="005A58"/>
            </w:tcBorders>
          </w:tcPr>
          <w:p w14:paraId="317EEEFA" w14:textId="5791EAAE" w:rsidR="00B64649" w:rsidRPr="00CC0864" w:rsidRDefault="00B64649" w:rsidP="00933286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sym w:font="Symbol" w:char="F02D"/>
            </w:r>
            <w:r w:rsidRPr="00CC0864">
              <w:rPr>
                <w:rFonts w:eastAsia="Calibri" w:cstheme="minorHAnsi"/>
              </w:rPr>
              <w:t xml:space="preserve"> plánu pedagogické podpory (</w:t>
            </w:r>
            <w:proofErr w:type="spellStart"/>
            <w:r w:rsidRPr="00CC0864">
              <w:rPr>
                <w:rFonts w:eastAsia="Calibri" w:cstheme="minorHAnsi"/>
                <w:smallCaps/>
              </w:rPr>
              <w:t>PlPP</w:t>
            </w:r>
            <w:proofErr w:type="spellEnd"/>
            <w:r w:rsidRPr="00CC0864">
              <w:rPr>
                <w:rFonts w:eastAsia="Calibri" w:cstheme="minorHAnsi"/>
              </w:rPr>
              <w:t>)?</w:t>
            </w:r>
            <w:r w:rsidRPr="00CC0864">
              <w:rPr>
                <w:rFonts w:eastAsia="Calibri" w:cstheme="minorHAnsi"/>
                <w:b/>
              </w:rPr>
              <w:t xml:space="preserve">  </w:t>
            </w:r>
            <w:r w:rsidRPr="00CC0864">
              <w:rPr>
                <w:rFonts w:eastAsia="Calibri" w:cstheme="minorHAnsi"/>
              </w:rPr>
              <w:t xml:space="preserve"> ANO </w:t>
            </w:r>
            <w:sdt>
              <w:sdtPr>
                <w:rPr>
                  <w:rFonts w:eastAsia="Calibri" w:cstheme="minorHAnsi"/>
                </w:rPr>
                <w:id w:val="-47182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734F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  <w:r w:rsidRPr="00CC0864">
              <w:rPr>
                <w:rFonts w:eastAsia="Calibri" w:cstheme="minorHAnsi"/>
              </w:rPr>
              <w:t xml:space="preserve">– NE </w:t>
            </w:r>
            <w:sdt>
              <w:sdtPr>
                <w:rPr>
                  <w:rFonts w:eastAsia="Calibri" w:cstheme="minorHAnsi"/>
                </w:rPr>
                <w:id w:val="-37123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734F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  <w:r w:rsidR="002C734F" w:rsidRPr="00E27F39">
              <w:rPr>
                <w:i/>
                <w:sz w:val="20"/>
              </w:rPr>
              <w:t xml:space="preserve"> </w:t>
            </w:r>
            <w:r w:rsidR="002C734F" w:rsidRPr="00345D9A">
              <w:rPr>
                <w:i/>
                <w:color w:val="7F7F7F" w:themeColor="text1" w:themeTint="80"/>
                <w:sz w:val="20"/>
                <w:vertAlign w:val="superscript"/>
              </w:rPr>
              <w:t>zaklikněte správnou možnost, případně nesprávnou umažte</w:t>
            </w:r>
          </w:p>
        </w:tc>
      </w:tr>
      <w:tr w:rsidR="00B64649" w:rsidRPr="00CC0864" w14:paraId="6649A784" w14:textId="77777777" w:rsidTr="007478EC">
        <w:tc>
          <w:tcPr>
            <w:tcW w:w="9948" w:type="dxa"/>
            <w:gridSpan w:val="2"/>
            <w:tcBorders>
              <w:top w:val="nil"/>
              <w:left w:val="single" w:sz="12" w:space="0" w:color="005A58"/>
              <w:bottom w:val="single" w:sz="4" w:space="0" w:color="98B2B2"/>
              <w:right w:val="single" w:sz="12" w:space="0" w:color="005A58"/>
            </w:tcBorders>
          </w:tcPr>
          <w:p w14:paraId="7D98B44B" w14:textId="1EBD8DEE" w:rsidR="00B64649" w:rsidRPr="00CC0864" w:rsidRDefault="00B64649" w:rsidP="00933286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sym w:font="Symbol" w:char="F02D"/>
            </w:r>
            <w:r w:rsidRPr="00CC0864">
              <w:rPr>
                <w:rFonts w:eastAsia="Calibri" w:cstheme="minorHAnsi"/>
              </w:rPr>
              <w:t xml:space="preserve"> individuálního vzdělávacího plánu (</w:t>
            </w:r>
            <w:r w:rsidRPr="00CC0864">
              <w:rPr>
                <w:rFonts w:eastAsia="Calibri" w:cstheme="minorHAnsi"/>
                <w:smallCaps/>
              </w:rPr>
              <w:t>IVP</w:t>
            </w:r>
            <w:r w:rsidRPr="00CC0864">
              <w:rPr>
                <w:rFonts w:eastAsia="Calibri" w:cstheme="minorHAnsi"/>
              </w:rPr>
              <w:t>)?</w:t>
            </w:r>
            <w:r w:rsidRPr="00CC0864">
              <w:rPr>
                <w:rFonts w:eastAsia="Calibri" w:cstheme="minorHAnsi"/>
                <w:b/>
              </w:rPr>
              <w:t xml:space="preserve">  </w:t>
            </w:r>
            <w:r w:rsidRPr="00CC0864">
              <w:rPr>
                <w:rFonts w:eastAsia="Calibri" w:cstheme="minorHAnsi"/>
              </w:rPr>
              <w:t xml:space="preserve"> ANO </w:t>
            </w:r>
            <w:sdt>
              <w:sdtPr>
                <w:rPr>
                  <w:rFonts w:eastAsia="Calibri" w:cstheme="minorHAnsi"/>
                </w:rPr>
                <w:id w:val="79910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734F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  <w:r w:rsidRPr="00CC0864">
              <w:rPr>
                <w:rFonts w:eastAsia="Calibri" w:cstheme="minorHAnsi"/>
              </w:rPr>
              <w:t xml:space="preserve">– NE </w:t>
            </w:r>
            <w:sdt>
              <w:sdtPr>
                <w:rPr>
                  <w:rFonts w:eastAsia="Calibri" w:cstheme="minorHAnsi"/>
                </w:rPr>
                <w:id w:val="-43490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734F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</w:p>
        </w:tc>
      </w:tr>
      <w:tr w:rsidR="00B64649" w:rsidRPr="00CC0864" w14:paraId="5ECDCA23" w14:textId="77777777" w:rsidTr="007478EC">
        <w:tc>
          <w:tcPr>
            <w:tcW w:w="9948" w:type="dxa"/>
            <w:gridSpan w:val="2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single" w:sz="12" w:space="0" w:color="005A58"/>
            </w:tcBorders>
          </w:tcPr>
          <w:p w14:paraId="3222095C" w14:textId="70E0CB78" w:rsidR="00B64649" w:rsidRPr="00CC0864" w:rsidRDefault="000F6086" w:rsidP="00933286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 xml:space="preserve">Podpora poskytovaná podle </w:t>
            </w:r>
            <w:proofErr w:type="spellStart"/>
            <w:r w:rsidRPr="00CC0864">
              <w:rPr>
                <w:rFonts w:eastAsia="Calibri" w:cstheme="minorHAnsi"/>
                <w:smallCaps/>
              </w:rPr>
              <w:t>PlPP</w:t>
            </w:r>
            <w:proofErr w:type="spellEnd"/>
            <w:r w:rsidRPr="00CC0864">
              <w:rPr>
                <w:rFonts w:eastAsia="Calibri" w:cstheme="minorHAnsi"/>
              </w:rPr>
              <w:t xml:space="preserve"> nebo IVP byla vyhodnocena jako dostačující</w:t>
            </w:r>
            <w:r w:rsidR="00B64649" w:rsidRPr="00CC0864">
              <w:rPr>
                <w:rFonts w:eastAsia="Calibri" w:cstheme="minorHAnsi"/>
              </w:rPr>
              <w:t>?</w:t>
            </w:r>
            <w:r w:rsidR="00B64649" w:rsidRPr="00CC0864">
              <w:rPr>
                <w:rFonts w:eastAsia="Calibri" w:cstheme="minorHAnsi"/>
                <w:b/>
              </w:rPr>
              <w:t xml:space="preserve">  </w:t>
            </w:r>
            <w:r w:rsidR="00B64649" w:rsidRPr="00CC0864">
              <w:rPr>
                <w:rFonts w:eastAsia="Calibri" w:cstheme="minorHAnsi"/>
              </w:rPr>
              <w:t xml:space="preserve"> ANO </w:t>
            </w:r>
            <w:sdt>
              <w:sdtPr>
                <w:rPr>
                  <w:rFonts w:eastAsia="Calibri" w:cstheme="minorHAnsi"/>
                </w:rPr>
                <w:id w:val="-54568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649" w:rsidRPr="002C734F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  <w:r w:rsidR="00B64649" w:rsidRPr="00CC0864">
              <w:rPr>
                <w:rFonts w:eastAsia="Calibri" w:cstheme="minorHAnsi"/>
              </w:rPr>
              <w:t xml:space="preserve">– NE </w:t>
            </w:r>
            <w:sdt>
              <w:sdtPr>
                <w:rPr>
                  <w:rFonts w:eastAsia="Calibri" w:cstheme="minorHAnsi"/>
                </w:rPr>
                <w:id w:val="181430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649" w:rsidRPr="002C734F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</w:p>
        </w:tc>
      </w:tr>
      <w:tr w:rsidR="00B64649" w:rsidRPr="00CC0864" w14:paraId="5CAD9B45" w14:textId="77777777" w:rsidTr="007478EC">
        <w:tc>
          <w:tcPr>
            <w:tcW w:w="9948" w:type="dxa"/>
            <w:gridSpan w:val="2"/>
            <w:tcBorders>
              <w:top w:val="single" w:sz="4" w:space="0" w:color="98B2B2"/>
              <w:left w:val="single" w:sz="12" w:space="0" w:color="005A58"/>
              <w:bottom w:val="nil"/>
              <w:right w:val="single" w:sz="12" w:space="0" w:color="005A58"/>
            </w:tcBorders>
          </w:tcPr>
          <w:p w14:paraId="19EAB850" w14:textId="68FA9D74" w:rsidR="00B64649" w:rsidRPr="00CC0864" w:rsidRDefault="00B64649" w:rsidP="00933286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Byly dítěti diagnostikovány speciální vzdělávací potřeby a stanovena podpůrná opatření?</w:t>
            </w:r>
            <w:r w:rsidRPr="00CC0864">
              <w:rPr>
                <w:rFonts w:eastAsia="Calibri" w:cstheme="minorHAnsi"/>
                <w:b/>
              </w:rPr>
              <w:t xml:space="preserve">  </w:t>
            </w:r>
            <w:r w:rsidRPr="00CC0864">
              <w:rPr>
                <w:rFonts w:eastAsia="Calibri" w:cstheme="minorHAnsi"/>
              </w:rPr>
              <w:t xml:space="preserve"> ANO </w:t>
            </w:r>
            <w:sdt>
              <w:sdtPr>
                <w:rPr>
                  <w:rFonts w:eastAsia="Calibri" w:cstheme="minorHAnsi"/>
                </w:rPr>
                <w:id w:val="166204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734F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  <w:r w:rsidRPr="00CC0864">
              <w:rPr>
                <w:rFonts w:eastAsia="Calibri" w:cstheme="minorHAnsi"/>
              </w:rPr>
              <w:t xml:space="preserve">– NE </w:t>
            </w:r>
            <w:sdt>
              <w:sdtPr>
                <w:rPr>
                  <w:rFonts w:eastAsia="Calibri" w:cstheme="minorHAnsi"/>
                </w:rPr>
                <w:id w:val="-26684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734F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</w:p>
        </w:tc>
      </w:tr>
      <w:tr w:rsidR="003F062D" w:rsidRPr="00CC0864" w14:paraId="4A0D264E" w14:textId="77777777" w:rsidTr="00011FC5">
        <w:tc>
          <w:tcPr>
            <w:tcW w:w="6506" w:type="dxa"/>
            <w:tcBorders>
              <w:top w:val="nil"/>
              <w:left w:val="single" w:sz="12" w:space="0" w:color="005A58"/>
              <w:bottom w:val="nil"/>
            </w:tcBorders>
          </w:tcPr>
          <w:p w14:paraId="56311A92" w14:textId="059F31CE" w:rsidR="003F062D" w:rsidRPr="00CC0864" w:rsidRDefault="003F062D" w:rsidP="00933286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eastAsia="Calibri" w:cstheme="minorHAnsi"/>
                <w:i/>
              </w:rPr>
              <w:t xml:space="preserve">V případě kladné odpovědi: </w:t>
            </w:r>
            <w:r w:rsidRPr="00CC0864">
              <w:rPr>
                <w:rFonts w:eastAsia="Calibri" w:cstheme="minorHAnsi"/>
                <w:iCs/>
              </w:rPr>
              <w:t>Jakého stupně jsou PO?</w:t>
            </w:r>
            <w:r w:rsidRPr="00CC0864">
              <w:rPr>
                <w:rFonts w:eastAsia="Calibri" w:cstheme="minorHAnsi"/>
                <w:i/>
              </w:rPr>
              <w:t xml:space="preserve"> </w:t>
            </w:r>
            <w:sdt>
              <w:sdtPr>
                <w:rPr>
                  <w:rFonts w:cstheme="minorHAnsi"/>
                </w:rPr>
                <w:id w:val="-1761277098"/>
                <w:placeholder>
                  <w:docPart w:val="8DE014D310C841B9846E4A9823639028"/>
                </w:placeholder>
                <w:showingPlcHdr/>
                <w:text/>
              </w:sdtPr>
              <w:sdtEndPr/>
              <w:sdtContent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1-5</w:t>
                </w:r>
              </w:sdtContent>
            </w:sdt>
          </w:p>
        </w:tc>
        <w:tc>
          <w:tcPr>
            <w:tcW w:w="3442" w:type="dxa"/>
            <w:tcBorders>
              <w:top w:val="nil"/>
              <w:bottom w:val="nil"/>
              <w:right w:val="single" w:sz="12" w:space="0" w:color="005A58"/>
            </w:tcBorders>
          </w:tcPr>
          <w:p w14:paraId="666EF72B" w14:textId="3E45D6CE" w:rsidR="003F062D" w:rsidRPr="00CC0864" w:rsidRDefault="003F062D" w:rsidP="00933286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eastAsia="Calibri" w:cstheme="minorHAnsi"/>
                <w:iCs/>
              </w:rPr>
              <w:t>Platnost doporučení:</w:t>
            </w:r>
            <w:r w:rsidRPr="00CC0864">
              <w:rPr>
                <w:rFonts w:eastAsia="Calibri" w:cstheme="minorHAnsi"/>
                <w:i/>
              </w:rPr>
              <w:t xml:space="preserve"> </w:t>
            </w:r>
            <w:r w:rsidRPr="00CC086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53851425"/>
                <w:placeholder>
                  <w:docPart w:val="E692F7A510A84C18915435815F107AC2"/>
                </w:placeholder>
                <w:showingPlcHdr/>
                <w:text/>
              </w:sdtPr>
              <w:sdtEndPr/>
              <w:sdtContent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uveďte datum konce platnosti</w:t>
                </w:r>
              </w:sdtContent>
            </w:sdt>
          </w:p>
        </w:tc>
      </w:tr>
      <w:tr w:rsidR="003F062D" w:rsidRPr="00CC0864" w14:paraId="4AC3890E" w14:textId="77777777" w:rsidTr="007478EC">
        <w:tc>
          <w:tcPr>
            <w:tcW w:w="9948" w:type="dxa"/>
            <w:gridSpan w:val="2"/>
            <w:tcBorders>
              <w:top w:val="nil"/>
              <w:left w:val="single" w:sz="12" w:space="0" w:color="005A58"/>
              <w:bottom w:val="single" w:sz="12" w:space="0" w:color="005A58"/>
              <w:right w:val="single" w:sz="12" w:space="0" w:color="005A58"/>
            </w:tcBorders>
          </w:tcPr>
          <w:p w14:paraId="75835793" w14:textId="642B5C0F" w:rsidR="003F062D" w:rsidRPr="00CC0864" w:rsidRDefault="003F062D" w:rsidP="00933286">
            <w:pPr>
              <w:spacing w:before="60" w:after="20"/>
              <w:rPr>
                <w:rFonts w:cstheme="minorHAnsi"/>
              </w:rPr>
            </w:pPr>
            <w:r w:rsidRPr="007478EC">
              <w:rPr>
                <w:rFonts w:eastAsia="Calibri" w:cstheme="minorHAnsi"/>
                <w:i/>
                <w:sz w:val="18"/>
                <w:szCs w:val="18"/>
              </w:rPr>
              <w:t>Byl-li vypracován</w:t>
            </w:r>
            <w:r w:rsidRPr="007478EC">
              <w:rPr>
                <w:rFonts w:eastAsia="Calibri" w:cstheme="minorHAnsi"/>
                <w:i/>
                <w:smallCaps/>
                <w:sz w:val="18"/>
                <w:szCs w:val="18"/>
              </w:rPr>
              <w:t xml:space="preserve"> </w:t>
            </w:r>
            <w:proofErr w:type="spellStart"/>
            <w:r w:rsidRPr="007478EC">
              <w:rPr>
                <w:rFonts w:eastAsia="Calibri" w:cstheme="minorHAnsi"/>
                <w:i/>
                <w:smallCaps/>
                <w:sz w:val="18"/>
                <w:szCs w:val="18"/>
              </w:rPr>
              <w:t>PlPP</w:t>
            </w:r>
            <w:proofErr w:type="spellEnd"/>
            <w:r w:rsidRPr="007478EC">
              <w:rPr>
                <w:rFonts w:eastAsia="Calibri" w:cstheme="minorHAnsi"/>
                <w:i/>
                <w:smallCaps/>
                <w:sz w:val="18"/>
                <w:szCs w:val="18"/>
              </w:rPr>
              <w:t xml:space="preserve"> </w:t>
            </w:r>
            <w:r w:rsidRPr="007478EC">
              <w:rPr>
                <w:rFonts w:eastAsia="Calibri" w:cstheme="minorHAnsi"/>
                <w:i/>
                <w:sz w:val="18"/>
                <w:szCs w:val="18"/>
              </w:rPr>
              <w:t>nebo IVP, přiložte prosím jeho vyhodnocení k dotazníku.</w:t>
            </w:r>
          </w:p>
        </w:tc>
      </w:tr>
    </w:tbl>
    <w:p w14:paraId="79C30167" w14:textId="77777777" w:rsidR="000705C3" w:rsidRPr="00CC0864" w:rsidRDefault="000705C3" w:rsidP="00BB7BF9">
      <w:pPr>
        <w:spacing w:before="60" w:after="20" w:line="240" w:lineRule="auto"/>
        <w:rPr>
          <w:rFonts w:cstheme="minorHAnsi"/>
        </w:rPr>
      </w:pPr>
    </w:p>
    <w:tbl>
      <w:tblPr>
        <w:tblStyle w:val="Mkatabulky"/>
        <w:tblW w:w="0" w:type="auto"/>
        <w:tblBorders>
          <w:top w:val="single" w:sz="12" w:space="0" w:color="005A58"/>
          <w:left w:val="single" w:sz="12" w:space="0" w:color="005A58"/>
          <w:bottom w:val="single" w:sz="12" w:space="0" w:color="005A58"/>
          <w:right w:val="single" w:sz="12" w:space="0" w:color="005A58"/>
          <w:insideH w:val="single" w:sz="4" w:space="0" w:color="FABF8F"/>
          <w:insideV w:val="single" w:sz="4" w:space="0" w:color="FABF8F"/>
        </w:tblBorders>
        <w:tblLook w:val="04A0" w:firstRow="1" w:lastRow="0" w:firstColumn="1" w:lastColumn="0" w:noHBand="0" w:noVBand="1"/>
      </w:tblPr>
      <w:tblGrid>
        <w:gridCol w:w="9948"/>
      </w:tblGrid>
      <w:tr w:rsidR="000F6086" w:rsidRPr="00CC0864" w14:paraId="4AB0E88B" w14:textId="77777777" w:rsidTr="007478EC">
        <w:tc>
          <w:tcPr>
            <w:tcW w:w="9948" w:type="dxa"/>
            <w:tcBorders>
              <w:top w:val="single" w:sz="12" w:space="0" w:color="005A58"/>
              <w:bottom w:val="single" w:sz="4" w:space="0" w:color="98B2B2"/>
            </w:tcBorders>
          </w:tcPr>
          <w:p w14:paraId="676938B2" w14:textId="0B871A3B" w:rsidR="000F6086" w:rsidRPr="00CC0864" w:rsidRDefault="000F6086" w:rsidP="006313D9">
            <w:pPr>
              <w:spacing w:before="60" w:after="20"/>
              <w:rPr>
                <w:rFonts w:cstheme="minorHAnsi"/>
              </w:rPr>
            </w:pPr>
            <w:r w:rsidRPr="007478EC">
              <w:rPr>
                <w:rFonts w:eastAsia="Calibri" w:cstheme="minorHAnsi"/>
                <w:b/>
                <w:bCs/>
              </w:rPr>
              <w:t xml:space="preserve">Obtíže dítěte: </w:t>
            </w:r>
            <w:r w:rsidR="00B513C6"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1051648629"/>
                <w:placeholder>
                  <w:docPart w:val="BD6EA545B86D416B8846B0D738EDC54C"/>
                </w:placeholder>
                <w:showingPlcHdr/>
                <w:text/>
              </w:sdtPr>
              <w:sdtEndPr>
                <w:rPr>
                  <w:shd w:val="clear" w:color="auto" w:fill="EFFFFA"/>
                </w:rPr>
              </w:sdtEndPr>
              <w:sdtContent>
                <w:r w:rsidR="00B513C6" w:rsidRPr="00B513C6">
                  <w:rPr>
                    <w:rFonts w:eastAsia="Calibri" w:cstheme="minorHAnsi"/>
                    <w:color w:val="BFBFBF" w:themeColor="background1" w:themeShade="BF"/>
                    <w:shd w:val="clear" w:color="auto" w:fill="EFFFFA"/>
                  </w:rPr>
                  <w:t>charakter obtíží dítěte, jejich vývoj v čase</w:t>
                </w:r>
                <w:r w:rsidR="00B513C6" w:rsidRPr="00B513C6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...</w:t>
                </w:r>
              </w:sdtContent>
            </w:sdt>
          </w:p>
        </w:tc>
      </w:tr>
      <w:tr w:rsidR="000F6086" w:rsidRPr="00CC0864" w14:paraId="4F12EA82" w14:textId="77777777" w:rsidTr="007478EC">
        <w:tc>
          <w:tcPr>
            <w:tcW w:w="9948" w:type="dxa"/>
            <w:tcBorders>
              <w:top w:val="single" w:sz="4" w:space="0" w:color="98B2B2"/>
              <w:bottom w:val="single" w:sz="4" w:space="0" w:color="98B2B2"/>
            </w:tcBorders>
          </w:tcPr>
          <w:p w14:paraId="7FD5FB34" w14:textId="12E2BE2F" w:rsidR="000F6086" w:rsidRPr="00CC0864" w:rsidRDefault="000F6086" w:rsidP="006313D9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eastAsia="Calibri" w:cstheme="minorHAnsi"/>
              </w:rPr>
              <w:t>Dosavadní řešení obtíží:</w:t>
            </w:r>
            <w:r w:rsidRPr="00CC0864">
              <w:rPr>
                <w:rFonts w:eastAsia="Calibri" w:cstheme="minorHAnsi"/>
                <w:b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784475432"/>
                <w:placeholder>
                  <w:docPart w:val="4035727346C14E93A132D2CE9B38D413"/>
                </w:placeholder>
                <w:showingPlcHdr/>
                <w:text/>
              </w:sdtPr>
              <w:sdtEndPr/>
              <w:sdtContent>
                <w:r w:rsidR="00F25074">
                  <w:rPr>
                    <w:rStyle w:val="Zstupntext"/>
                    <w:color w:val="BFBFBF" w:themeColor="background1" w:themeShade="BF"/>
                    <w:shd w:val="clear" w:color="auto" w:fill="EFFFFA"/>
                  </w:rPr>
                  <w:t>napište, jaká podpůrná opatření se doposud osvědčila včetně</w:t>
                </w:r>
                <w:r w:rsidR="00F25074" w:rsidRPr="00F25074">
                  <w:rPr>
                    <w:rFonts w:eastAsia="Calibri" w:cstheme="minorHAnsi"/>
                    <w:shd w:val="clear" w:color="auto" w:fill="EFFFFA"/>
                  </w:rPr>
                  <w:t xml:space="preserve"> </w:t>
                </w:r>
                <w:r w:rsidR="00F25074" w:rsidRPr="00F25074">
                  <w:rPr>
                    <w:rFonts w:eastAsia="Calibri" w:cstheme="minorHAnsi"/>
                    <w:color w:val="BFBFBF" w:themeColor="background1" w:themeShade="BF"/>
                    <w:shd w:val="clear" w:color="auto" w:fill="EFFFFA"/>
                  </w:rPr>
                  <w:t>aktuálně využívaných metod, pomůcek, postupů, materiálů a jejich efektivity</w:t>
                </w:r>
              </w:sdtContent>
            </w:sdt>
          </w:p>
        </w:tc>
      </w:tr>
      <w:tr w:rsidR="000F6086" w:rsidRPr="00CC0864" w14:paraId="10573B8B" w14:textId="77777777" w:rsidTr="007478EC">
        <w:tc>
          <w:tcPr>
            <w:tcW w:w="9948" w:type="dxa"/>
            <w:tcBorders>
              <w:top w:val="single" w:sz="4" w:space="0" w:color="98B2B2"/>
              <w:bottom w:val="single" w:sz="4" w:space="0" w:color="98B2B2"/>
            </w:tcBorders>
          </w:tcPr>
          <w:p w14:paraId="06414095" w14:textId="3F338628" w:rsidR="000F6086" w:rsidRPr="00CC0864" w:rsidRDefault="000F6086" w:rsidP="006313D9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Hrubá motorika, jemná motorika, grafomotorika:</w:t>
            </w:r>
            <w:r w:rsidRPr="00CC0864">
              <w:rPr>
                <w:rFonts w:eastAsia="Calibri" w:cstheme="minorHAnsi"/>
                <w:b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518360446"/>
                <w:placeholder>
                  <w:docPart w:val="2C8B5BAD118D4CC7BB9D4D3F7129CE70"/>
                </w:placeholder>
                <w:showingPlcHdr/>
                <w:text/>
              </w:sdtPr>
              <w:sdtEndPr/>
              <w:sdtContent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...</w:t>
                </w:r>
              </w:sdtContent>
            </w:sdt>
          </w:p>
        </w:tc>
      </w:tr>
      <w:tr w:rsidR="000F6086" w:rsidRPr="00CC0864" w14:paraId="0D9548FC" w14:textId="77777777" w:rsidTr="007478EC">
        <w:tc>
          <w:tcPr>
            <w:tcW w:w="9948" w:type="dxa"/>
            <w:tcBorders>
              <w:top w:val="single" w:sz="4" w:space="0" w:color="98B2B2"/>
              <w:bottom w:val="single" w:sz="4" w:space="0" w:color="98B2B2"/>
            </w:tcBorders>
          </w:tcPr>
          <w:p w14:paraId="33959C2D" w14:textId="078749E5" w:rsidR="000F6086" w:rsidRPr="00CC0864" w:rsidRDefault="000F6086" w:rsidP="006313D9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Sebeobsluha, samostatnost:</w:t>
            </w:r>
            <w:r w:rsidRPr="00CC0864">
              <w:rPr>
                <w:rFonts w:eastAsia="Calibri" w:cstheme="minorHAnsi"/>
                <w:b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420418207"/>
                <w:placeholder>
                  <w:docPart w:val="BA17927867CA4BF8BC7B68BDA26BD426"/>
                </w:placeholder>
                <w:showingPlcHdr/>
                <w:text/>
              </w:sdtPr>
              <w:sdtEndPr/>
              <w:sdtContent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...</w:t>
                </w:r>
              </w:sdtContent>
            </w:sdt>
          </w:p>
        </w:tc>
      </w:tr>
      <w:tr w:rsidR="000F6086" w:rsidRPr="00CC0864" w14:paraId="7E011D83" w14:textId="77777777" w:rsidTr="007478EC">
        <w:tc>
          <w:tcPr>
            <w:tcW w:w="9948" w:type="dxa"/>
            <w:tcBorders>
              <w:top w:val="single" w:sz="4" w:space="0" w:color="98B2B2"/>
              <w:bottom w:val="single" w:sz="4" w:space="0" w:color="98B2B2"/>
            </w:tcBorders>
          </w:tcPr>
          <w:p w14:paraId="14C8FF91" w14:textId="1140591C" w:rsidR="000F6086" w:rsidRPr="00CC0864" w:rsidRDefault="000F6086" w:rsidP="006313D9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Pozornost, reakce na pokyny při individuální/skupinové práci, pracovní tempo:</w:t>
            </w:r>
            <w:r w:rsidRPr="00CC0864">
              <w:rPr>
                <w:rFonts w:eastAsia="Calibri" w:cstheme="minorHAnsi"/>
                <w:b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1420710803"/>
                <w:placeholder>
                  <w:docPart w:val="4D591B2C25B84E969D5D6806EC6031C6"/>
                </w:placeholder>
                <w:showingPlcHdr/>
                <w:text/>
              </w:sdtPr>
              <w:sdtEndPr/>
              <w:sdtContent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...</w:t>
                </w:r>
              </w:sdtContent>
            </w:sdt>
          </w:p>
        </w:tc>
      </w:tr>
      <w:tr w:rsidR="000F6086" w:rsidRPr="00CC0864" w14:paraId="38F09AB1" w14:textId="77777777" w:rsidTr="007478EC">
        <w:tc>
          <w:tcPr>
            <w:tcW w:w="9948" w:type="dxa"/>
            <w:tcBorders>
              <w:top w:val="single" w:sz="4" w:space="0" w:color="98B2B2"/>
              <w:bottom w:val="single" w:sz="4" w:space="0" w:color="98B2B2"/>
            </w:tcBorders>
          </w:tcPr>
          <w:p w14:paraId="30D00F88" w14:textId="40F2D202" w:rsidR="000F6086" w:rsidRPr="00CC0864" w:rsidRDefault="000F6086" w:rsidP="006313D9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Řeč, vyjadřovací schopnosti, porozumění:</w:t>
            </w:r>
            <w:r w:rsidRPr="00CC0864">
              <w:rPr>
                <w:rFonts w:eastAsia="Calibri" w:cstheme="minorHAnsi"/>
                <w:b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1299034320"/>
                <w:placeholder>
                  <w:docPart w:val="3E81E941D0CD43C693FE5282CE4F9232"/>
                </w:placeholder>
                <w:showingPlcHdr/>
                <w:text/>
              </w:sdtPr>
              <w:sdtEndPr/>
              <w:sdtContent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...</w:t>
                </w:r>
              </w:sdtContent>
            </w:sdt>
          </w:p>
        </w:tc>
      </w:tr>
      <w:tr w:rsidR="000F6086" w:rsidRPr="00CC0864" w14:paraId="302115E9" w14:textId="77777777" w:rsidTr="007478EC">
        <w:tc>
          <w:tcPr>
            <w:tcW w:w="9948" w:type="dxa"/>
            <w:tcBorders>
              <w:top w:val="single" w:sz="4" w:space="0" w:color="98B2B2"/>
              <w:bottom w:val="single" w:sz="4" w:space="0" w:color="98B2B2"/>
            </w:tcBorders>
          </w:tcPr>
          <w:p w14:paraId="09A8E9E1" w14:textId="567C2B5E" w:rsidR="000F6086" w:rsidRPr="00CC0864" w:rsidRDefault="000F6086" w:rsidP="006313D9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Osobnostní a emoční vývoj, sociální vztahy:</w:t>
            </w:r>
            <w:r w:rsidRPr="00CC0864">
              <w:rPr>
                <w:rFonts w:eastAsia="Calibri" w:cstheme="minorHAnsi"/>
                <w:b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13731953"/>
                <w:placeholder>
                  <w:docPart w:val="49119D4B0D0D4B9F92ED6D54BED1FDD0"/>
                </w:placeholder>
                <w:showingPlcHdr/>
                <w:text/>
              </w:sdtPr>
              <w:sdtEndPr/>
              <w:sdtContent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...</w:t>
                </w:r>
              </w:sdtContent>
            </w:sdt>
          </w:p>
        </w:tc>
      </w:tr>
      <w:tr w:rsidR="000F6086" w:rsidRPr="00CC0864" w14:paraId="26B2D24E" w14:textId="77777777" w:rsidTr="007478EC">
        <w:tc>
          <w:tcPr>
            <w:tcW w:w="9948" w:type="dxa"/>
            <w:tcBorders>
              <w:top w:val="single" w:sz="4" w:space="0" w:color="98B2B2"/>
              <w:bottom w:val="single" w:sz="4" w:space="0" w:color="98B2B2"/>
            </w:tcBorders>
          </w:tcPr>
          <w:p w14:paraId="736C8EE5" w14:textId="6831FF9B" w:rsidR="000F6086" w:rsidRPr="00CC0864" w:rsidRDefault="000F6086" w:rsidP="006313D9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Spolupráce s rodinou:</w:t>
            </w:r>
            <w:r w:rsidRPr="00CC0864">
              <w:rPr>
                <w:rFonts w:eastAsia="Calibri" w:cstheme="minorHAnsi"/>
                <w:b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166407392"/>
                <w:placeholder>
                  <w:docPart w:val="8E12E450CB4646DA9F4F10497FEF913B"/>
                </w:placeholder>
                <w:showingPlcHdr/>
                <w:text/>
              </w:sdtPr>
              <w:sdtEndPr/>
              <w:sdtContent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...</w:t>
                </w:r>
              </w:sdtContent>
            </w:sdt>
          </w:p>
        </w:tc>
      </w:tr>
      <w:tr w:rsidR="00B269D3" w:rsidRPr="00CC0864" w14:paraId="486A469E" w14:textId="77777777" w:rsidTr="007478EC">
        <w:tc>
          <w:tcPr>
            <w:tcW w:w="9948" w:type="dxa"/>
            <w:tcBorders>
              <w:top w:val="single" w:sz="4" w:space="0" w:color="98B2B2"/>
              <w:bottom w:val="single" w:sz="4" w:space="0" w:color="98B2B2"/>
            </w:tcBorders>
          </w:tcPr>
          <w:p w14:paraId="0F804F2E" w14:textId="7CA85DE0" w:rsidR="00B269D3" w:rsidRPr="00CC0864" w:rsidRDefault="00B269D3" w:rsidP="006313D9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  <w:spacing w:val="-2"/>
              </w:rPr>
              <w:t>Dosavadní spolupráce s pedagogicko-psychologickou poradnou nebo speciálně pedagogickým centrem</w:t>
            </w:r>
            <w:r w:rsidRPr="00CC0864">
              <w:rPr>
                <w:rFonts w:eastAsia="Calibri" w:cstheme="minorHAnsi"/>
              </w:rPr>
              <w:t>:</w:t>
            </w:r>
            <w:r w:rsidRPr="00CC0864">
              <w:rPr>
                <w:rFonts w:eastAsia="Calibri" w:cstheme="minorHAnsi"/>
                <w:b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766965028"/>
                <w:placeholder>
                  <w:docPart w:val="89DB090F91C84A39B13AE545DE0A3983"/>
                </w:placeholder>
                <w:showingPlcHdr/>
                <w:text/>
              </w:sdtPr>
              <w:sdtEndPr/>
              <w:sdtContent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...</w:t>
                </w:r>
              </w:sdtContent>
            </w:sdt>
          </w:p>
        </w:tc>
      </w:tr>
      <w:tr w:rsidR="00B269D3" w:rsidRPr="00CC0864" w14:paraId="3A5F172B" w14:textId="77777777" w:rsidTr="007478EC">
        <w:tc>
          <w:tcPr>
            <w:tcW w:w="9948" w:type="dxa"/>
            <w:tcBorders>
              <w:top w:val="single" w:sz="4" w:space="0" w:color="98B2B2"/>
              <w:bottom w:val="single" w:sz="4" w:space="0" w:color="98B2B2"/>
            </w:tcBorders>
          </w:tcPr>
          <w:p w14:paraId="6CD4CA3A" w14:textId="4C04607F" w:rsidR="00B269D3" w:rsidRPr="00CC0864" w:rsidRDefault="00F25074" w:rsidP="006313D9">
            <w:pPr>
              <w:spacing w:before="60" w:after="20"/>
              <w:rPr>
                <w:rFonts w:eastAsia="Calibri" w:cstheme="minorHAnsi"/>
              </w:rPr>
            </w:pPr>
            <w:r w:rsidRPr="004C49BF">
              <w:rPr>
                <w:rFonts w:eastAsia="Calibri" w:cstheme="minorHAnsi"/>
                <w:b/>
                <w:bCs/>
              </w:rPr>
              <w:t>Návrh opatření:</w:t>
            </w:r>
            <w:r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351620049"/>
                <w:placeholder>
                  <w:docPart w:val="29A9C93DD7964D1F9E39D318F96BA18B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color w:val="BFBFBF" w:themeColor="background1" w:themeShade="BF"/>
                    <w:shd w:val="clear" w:color="auto" w:fill="EFFFFA"/>
                  </w:rPr>
                  <w:t>názor školky na možná opatření</w:t>
                </w:r>
              </w:sdtContent>
            </w:sdt>
          </w:p>
        </w:tc>
      </w:tr>
      <w:tr w:rsidR="000F6086" w:rsidRPr="00CC0864" w14:paraId="5C3A1772" w14:textId="77777777" w:rsidTr="007478EC">
        <w:tc>
          <w:tcPr>
            <w:tcW w:w="9948" w:type="dxa"/>
            <w:tcBorders>
              <w:top w:val="single" w:sz="4" w:space="0" w:color="98B2B2"/>
              <w:bottom w:val="single" w:sz="12" w:space="0" w:color="005A58"/>
            </w:tcBorders>
          </w:tcPr>
          <w:p w14:paraId="2A38B30F" w14:textId="242F2A82" w:rsidR="000F6086" w:rsidRPr="00CC0864" w:rsidRDefault="00F25074" w:rsidP="006313D9">
            <w:pPr>
              <w:spacing w:before="60" w:after="20"/>
              <w:rPr>
                <w:rFonts w:eastAsia="Calibri" w:cstheme="minorHAnsi"/>
              </w:rPr>
            </w:pPr>
            <w:bookmarkStart w:id="1" w:name="_Hlk140014280"/>
            <w:r w:rsidRPr="00F25074">
              <w:rPr>
                <w:rFonts w:eastAsia="Calibri" w:cstheme="minorHAnsi"/>
                <w:i/>
                <w:iCs/>
              </w:rPr>
              <w:t>V případě 5-6 letého dítěte:</w:t>
            </w:r>
            <w:r>
              <w:rPr>
                <w:rFonts w:eastAsia="Calibri" w:cstheme="minorHAnsi"/>
              </w:rPr>
              <w:t xml:space="preserve"> Doporučila by školka odklad školní docházky?</w:t>
            </w:r>
            <w:bookmarkEnd w:id="1"/>
            <w:r>
              <w:rPr>
                <w:rFonts w:eastAsia="Calibri" w:cstheme="minorHAnsi"/>
              </w:rPr>
              <w:t xml:space="preserve">  </w:t>
            </w:r>
            <w:r w:rsidRPr="00CC0864">
              <w:rPr>
                <w:rFonts w:eastAsia="Calibri" w:cstheme="minorHAnsi"/>
              </w:rPr>
              <w:t xml:space="preserve">ANO </w:t>
            </w:r>
            <w:sdt>
              <w:sdtPr>
                <w:rPr>
                  <w:rFonts w:eastAsia="Calibri" w:cstheme="minorHAnsi"/>
                </w:rPr>
                <w:id w:val="121000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734F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  <w:r w:rsidRPr="00CC0864">
              <w:rPr>
                <w:rFonts w:eastAsia="Calibri" w:cstheme="minorHAnsi"/>
              </w:rPr>
              <w:t xml:space="preserve">– NE </w:t>
            </w:r>
            <w:sdt>
              <w:sdtPr>
                <w:rPr>
                  <w:rFonts w:eastAsia="Calibri" w:cstheme="minorHAnsi"/>
                </w:rPr>
                <w:id w:val="-20526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734F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</w:p>
        </w:tc>
      </w:tr>
    </w:tbl>
    <w:p w14:paraId="207C81DD" w14:textId="77777777" w:rsidR="000705C3" w:rsidRPr="00CC0864" w:rsidRDefault="000705C3" w:rsidP="00BB7BF9">
      <w:pPr>
        <w:spacing w:before="60" w:after="20" w:line="240" w:lineRule="auto"/>
        <w:rPr>
          <w:rFonts w:cstheme="minorHAnsi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391"/>
        <w:gridCol w:w="3115"/>
        <w:gridCol w:w="3402"/>
      </w:tblGrid>
      <w:tr w:rsidR="0040210B" w:rsidRPr="00CC0864" w14:paraId="774B788C" w14:textId="77777777" w:rsidTr="007478EC">
        <w:tc>
          <w:tcPr>
            <w:tcW w:w="9908" w:type="dxa"/>
            <w:gridSpan w:val="3"/>
            <w:tcBorders>
              <w:top w:val="single" w:sz="12" w:space="0" w:color="005A58"/>
              <w:left w:val="single" w:sz="12" w:space="0" w:color="005A58"/>
              <w:bottom w:val="single" w:sz="4" w:space="0" w:color="98B2B2"/>
              <w:right w:val="single" w:sz="12" w:space="0" w:color="005A58"/>
            </w:tcBorders>
          </w:tcPr>
          <w:p w14:paraId="638EC5E9" w14:textId="737DBFC7" w:rsidR="0040210B" w:rsidRPr="00CC0864" w:rsidRDefault="0040210B" w:rsidP="0040210B">
            <w:pPr>
              <w:spacing w:before="60" w:after="20"/>
              <w:rPr>
                <w:rFonts w:cstheme="minorHAnsi"/>
                <w:b/>
              </w:rPr>
            </w:pPr>
            <w:r w:rsidRPr="00CC0864">
              <w:rPr>
                <w:rFonts w:cstheme="minorHAnsi"/>
                <w:b/>
              </w:rPr>
              <w:t xml:space="preserve">Podmínky školy vzhledem k podpůrným opatřením s ohledem na </w:t>
            </w:r>
            <w:r w:rsidR="00CC0864" w:rsidRPr="00CC0864">
              <w:rPr>
                <w:rFonts w:cstheme="minorHAnsi"/>
                <w:b/>
              </w:rPr>
              <w:t>dané dítě</w:t>
            </w:r>
          </w:p>
        </w:tc>
      </w:tr>
      <w:tr w:rsidR="00381292" w:rsidRPr="00CC0864" w14:paraId="5C508967" w14:textId="77777777" w:rsidTr="007478EC">
        <w:tc>
          <w:tcPr>
            <w:tcW w:w="3391" w:type="dxa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single" w:sz="4" w:space="0" w:color="98B2B2"/>
            </w:tcBorders>
          </w:tcPr>
          <w:p w14:paraId="255C8B32" w14:textId="1FA6D569" w:rsidR="00381292" w:rsidRPr="00CC0864" w:rsidRDefault="0070798D" w:rsidP="00BB7BF9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cstheme="minorHAnsi"/>
              </w:rPr>
              <w:lastRenderedPageBreak/>
              <w:t xml:space="preserve">Počet </w:t>
            </w:r>
            <w:r w:rsidR="00CC0864" w:rsidRPr="00CC0864">
              <w:rPr>
                <w:rFonts w:cstheme="minorHAnsi"/>
              </w:rPr>
              <w:t>dětí</w:t>
            </w:r>
            <w:r w:rsidRPr="00CC0864">
              <w:rPr>
                <w:rFonts w:cstheme="minorHAnsi"/>
              </w:rPr>
              <w:t>:</w:t>
            </w:r>
            <w:r w:rsidRPr="00CC0864">
              <w:rPr>
                <w:rFonts w:eastAsia="Calibri" w:cstheme="minorHAnsi"/>
                <w:b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16882838"/>
                <w:placeholder>
                  <w:docPart w:val="AF9FB50BA62F4CBDA9F55346E26016F3"/>
                </w:placeholder>
                <w:showingPlcHdr/>
                <w:text/>
              </w:sdtPr>
              <w:sdtEndPr/>
              <w:sdtContent>
                <w:r w:rsidR="00381292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 xml:space="preserve">aktuální počet </w:t>
                </w:r>
                <w:r w:rsidR="00CC0864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dětí</w:t>
                </w:r>
                <w:r w:rsidR="00381292" w:rsidRPr="002C734F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 xml:space="preserve"> </w:t>
                </w:r>
                <w:r w:rsidR="00381292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ve třídě</w:t>
                </w:r>
              </w:sdtContent>
            </w:sdt>
          </w:p>
        </w:tc>
        <w:tc>
          <w:tcPr>
            <w:tcW w:w="3115" w:type="dxa"/>
            <w:tcBorders>
              <w:top w:val="single" w:sz="4" w:space="0" w:color="98B2B2"/>
              <w:left w:val="single" w:sz="4" w:space="0" w:color="98B2B2"/>
              <w:bottom w:val="single" w:sz="4" w:space="0" w:color="98B2B2"/>
              <w:right w:val="single" w:sz="4" w:space="0" w:color="98B2B2"/>
            </w:tcBorders>
          </w:tcPr>
          <w:p w14:paraId="6A54CC36" w14:textId="5E55E9CB" w:rsidR="00381292" w:rsidRPr="00CC0864" w:rsidRDefault="00CC0864" w:rsidP="00BB7BF9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cstheme="minorHAnsi"/>
              </w:rPr>
              <w:t>Děti</w:t>
            </w:r>
            <w:r w:rsidR="00381292" w:rsidRPr="00CC0864">
              <w:rPr>
                <w:rFonts w:cstheme="minorHAnsi"/>
              </w:rPr>
              <w:t xml:space="preserve"> s PO1:</w:t>
            </w:r>
            <w:r w:rsidR="0070798D" w:rsidRPr="00CC0864">
              <w:rPr>
                <w:rFonts w:eastAsia="Calibri" w:cstheme="minorHAnsi"/>
                <w:b/>
              </w:rPr>
              <w:t xml:space="preserve"> </w:t>
            </w:r>
            <w:r w:rsidR="0070798D"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54228489"/>
                <w:placeholder>
                  <w:docPart w:val="D55559AB5EBC4A34BED2E891BDCDA747"/>
                </w:placeholder>
                <w:showingPlcHdr/>
                <w:text/>
              </w:sdtPr>
              <w:sdtEndPr/>
              <w:sdtContent>
                <w:r w:rsidR="00381292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 xml:space="preserve">počet </w:t>
                </w:r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dětí</w:t>
                </w:r>
                <w:r w:rsidR="00381292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 xml:space="preserve"> </w:t>
                </w:r>
                <w:r w:rsidR="005451C4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 xml:space="preserve">ve třídě </w:t>
                </w:r>
                <w:r w:rsidR="00381292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s podpůrnými opatřeními 1. stupně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98B2B2"/>
              <w:left w:val="single" w:sz="4" w:space="0" w:color="98B2B2"/>
              <w:bottom w:val="single" w:sz="4" w:space="0" w:color="98B2B2"/>
              <w:right w:val="single" w:sz="12" w:space="0" w:color="005A58"/>
            </w:tcBorders>
          </w:tcPr>
          <w:p w14:paraId="522B25A8" w14:textId="20F709FB" w:rsidR="00381292" w:rsidRPr="00CC0864" w:rsidRDefault="00CC0864" w:rsidP="00BB7BF9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cstheme="minorHAnsi"/>
              </w:rPr>
              <w:t>Děti</w:t>
            </w:r>
            <w:r w:rsidR="00381292" w:rsidRPr="00CC0864">
              <w:rPr>
                <w:rFonts w:cstheme="minorHAnsi"/>
              </w:rPr>
              <w:t xml:space="preserve"> s P</w:t>
            </w:r>
            <w:r w:rsidR="00DC515F" w:rsidRPr="00CC0864">
              <w:rPr>
                <w:rFonts w:cstheme="minorHAnsi"/>
              </w:rPr>
              <w:t>O</w:t>
            </w:r>
            <w:r w:rsidR="00381292" w:rsidRPr="00CC0864">
              <w:rPr>
                <w:rFonts w:cstheme="minorHAnsi"/>
              </w:rPr>
              <w:t>2 a více:</w:t>
            </w:r>
            <w:r w:rsidR="0070798D" w:rsidRPr="00CC0864">
              <w:rPr>
                <w:rFonts w:eastAsia="Calibri" w:cstheme="minorHAnsi"/>
                <w:b/>
              </w:rPr>
              <w:t xml:space="preserve"> </w:t>
            </w:r>
            <w:r w:rsidR="0070798D"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946921176"/>
                <w:placeholder>
                  <w:docPart w:val="BE811855FEAE42D6BEE321FF56501EFF"/>
                </w:placeholder>
                <w:showingPlcHdr/>
                <w:text/>
              </w:sdtPr>
              <w:sdtEndPr/>
              <w:sdtContent>
                <w:r w:rsidR="00381292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 xml:space="preserve">počet žáků </w:t>
                </w:r>
                <w:r w:rsidR="005451C4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 xml:space="preserve">ve třídě </w:t>
                </w:r>
                <w:r w:rsidR="00EE0CFE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s podpůrnými opatřeními 2. a </w:t>
                </w:r>
                <w:r w:rsidR="00381292"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vyššího stupně</w:t>
                </w:r>
              </w:sdtContent>
            </w:sdt>
          </w:p>
        </w:tc>
      </w:tr>
      <w:tr w:rsidR="00CC0864" w:rsidRPr="00CC0864" w14:paraId="04532BD0" w14:textId="77777777" w:rsidTr="007478EC">
        <w:tc>
          <w:tcPr>
            <w:tcW w:w="3391" w:type="dxa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nil"/>
            </w:tcBorders>
          </w:tcPr>
          <w:p w14:paraId="31EDDA90" w14:textId="4BC93638" w:rsidR="00CC0864" w:rsidRPr="00CC0864" w:rsidRDefault="00CC0864" w:rsidP="00CC0864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eastAsia="Calibri" w:cstheme="minorHAnsi"/>
              </w:rPr>
              <w:t>Specializované třídy</w:t>
            </w:r>
          </w:p>
        </w:tc>
        <w:tc>
          <w:tcPr>
            <w:tcW w:w="3115" w:type="dxa"/>
            <w:tcBorders>
              <w:top w:val="single" w:sz="4" w:space="0" w:color="98B2B2"/>
              <w:left w:val="nil"/>
              <w:bottom w:val="single" w:sz="4" w:space="0" w:color="98B2B2"/>
              <w:right w:val="nil"/>
            </w:tcBorders>
          </w:tcPr>
          <w:p w14:paraId="0CE6912B" w14:textId="6F6E990A" w:rsidR="00CC0864" w:rsidRPr="00CC0864" w:rsidRDefault="00CC0864" w:rsidP="00CC0864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eastAsia="Calibri" w:cstheme="minorHAnsi"/>
              </w:rPr>
              <w:t xml:space="preserve">ANO </w:t>
            </w:r>
            <w:sdt>
              <w:sdtPr>
                <w:rPr>
                  <w:rFonts w:eastAsia="Calibri" w:cstheme="minorHAnsi"/>
                </w:rPr>
                <w:id w:val="-36174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734F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  <w:r w:rsidRPr="00CC0864">
              <w:rPr>
                <w:rFonts w:eastAsia="Calibri" w:cstheme="minorHAnsi"/>
              </w:rPr>
              <w:t xml:space="preserve">– NE </w:t>
            </w:r>
            <w:sdt>
              <w:sdtPr>
                <w:rPr>
                  <w:rFonts w:eastAsia="Calibri" w:cstheme="minorHAnsi"/>
                </w:rPr>
                <w:id w:val="-119407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734F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</w:rPr>
            <w:id w:val="293800746"/>
            <w:placeholder>
              <w:docPart w:val="71C520EF80C1421A8A12B5CCD0CA478B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98B2B2"/>
                  <w:left w:val="nil"/>
                  <w:bottom w:val="single" w:sz="4" w:space="0" w:color="98B2B2"/>
                  <w:right w:val="single" w:sz="12" w:space="0" w:color="005A58"/>
                </w:tcBorders>
              </w:tcPr>
              <w:p w14:paraId="543B5C5D" w14:textId="5F58D295" w:rsidR="00CC0864" w:rsidRPr="00CC0864" w:rsidRDefault="00CC0864" w:rsidP="00CC0864">
                <w:pPr>
                  <w:spacing w:before="60" w:after="20"/>
                  <w:rPr>
                    <w:rFonts w:cstheme="minorHAnsi"/>
                  </w:rPr>
                </w:pPr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zaměření třídy</w:t>
                </w:r>
              </w:p>
            </w:tc>
          </w:sdtContent>
        </w:sdt>
      </w:tr>
      <w:tr w:rsidR="002C734F" w:rsidRPr="00CC0864" w14:paraId="1EE4B72C" w14:textId="77777777" w:rsidTr="007478EC">
        <w:tc>
          <w:tcPr>
            <w:tcW w:w="3391" w:type="dxa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nil"/>
            </w:tcBorders>
          </w:tcPr>
          <w:p w14:paraId="62EB5F94" w14:textId="202AEE4A" w:rsidR="002C734F" w:rsidRPr="00CC0864" w:rsidRDefault="002C734F" w:rsidP="002C734F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Školní psycholog</w:t>
            </w:r>
          </w:p>
        </w:tc>
        <w:tc>
          <w:tcPr>
            <w:tcW w:w="3115" w:type="dxa"/>
            <w:tcBorders>
              <w:top w:val="single" w:sz="4" w:space="0" w:color="98B2B2"/>
              <w:left w:val="nil"/>
              <w:bottom w:val="single" w:sz="4" w:space="0" w:color="98B2B2"/>
              <w:right w:val="nil"/>
            </w:tcBorders>
          </w:tcPr>
          <w:p w14:paraId="7ABE9744" w14:textId="62835E84" w:rsidR="002C734F" w:rsidRPr="00CC0864" w:rsidRDefault="002C734F" w:rsidP="002C734F">
            <w:pPr>
              <w:spacing w:before="60" w:after="20"/>
              <w:rPr>
                <w:rFonts w:eastAsia="Calibri" w:cstheme="minorHAnsi"/>
              </w:rPr>
            </w:pPr>
            <w:r w:rsidRPr="00FB2BA4">
              <w:rPr>
                <w:rFonts w:eastAsia="Calibri" w:cstheme="minorHAnsi"/>
              </w:rPr>
              <w:t xml:space="preserve">ANO </w:t>
            </w:r>
            <w:sdt>
              <w:sdtPr>
                <w:rPr>
                  <w:rFonts w:eastAsia="Calibri" w:cstheme="minorHAnsi"/>
                </w:rPr>
                <w:id w:val="-146034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BA4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  <w:r w:rsidRPr="00FB2BA4">
              <w:rPr>
                <w:rFonts w:eastAsia="Calibri" w:cstheme="minorHAnsi"/>
              </w:rPr>
              <w:t xml:space="preserve">– NE </w:t>
            </w:r>
            <w:sdt>
              <w:sdtPr>
                <w:rPr>
                  <w:rFonts w:eastAsia="Calibri" w:cstheme="minorHAnsi"/>
                </w:rPr>
                <w:id w:val="5737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BA4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98B2B2"/>
              <w:left w:val="nil"/>
              <w:bottom w:val="single" w:sz="4" w:space="0" w:color="98B2B2"/>
              <w:right w:val="single" w:sz="12" w:space="0" w:color="005A58"/>
            </w:tcBorders>
          </w:tcPr>
          <w:p w14:paraId="7CBDF81F" w14:textId="77777777" w:rsidR="002C734F" w:rsidRPr="00CC0864" w:rsidRDefault="002C734F" w:rsidP="002C734F">
            <w:pPr>
              <w:spacing w:before="60" w:after="20"/>
              <w:rPr>
                <w:rFonts w:cstheme="minorHAnsi"/>
              </w:rPr>
            </w:pPr>
          </w:p>
        </w:tc>
      </w:tr>
      <w:tr w:rsidR="002C734F" w:rsidRPr="00CC0864" w14:paraId="00C20A24" w14:textId="77777777" w:rsidTr="007478EC">
        <w:tc>
          <w:tcPr>
            <w:tcW w:w="3391" w:type="dxa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nil"/>
            </w:tcBorders>
          </w:tcPr>
          <w:p w14:paraId="450FF1E7" w14:textId="2B3A41F5" w:rsidR="002C734F" w:rsidRPr="00CC0864" w:rsidRDefault="002C734F" w:rsidP="002C734F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Školní speciální pedagog</w:t>
            </w:r>
          </w:p>
        </w:tc>
        <w:tc>
          <w:tcPr>
            <w:tcW w:w="3115" w:type="dxa"/>
            <w:tcBorders>
              <w:top w:val="single" w:sz="4" w:space="0" w:color="98B2B2"/>
              <w:left w:val="nil"/>
              <w:bottom w:val="single" w:sz="4" w:space="0" w:color="98B2B2"/>
              <w:right w:val="nil"/>
            </w:tcBorders>
          </w:tcPr>
          <w:p w14:paraId="0FC01073" w14:textId="53C60AA1" w:rsidR="002C734F" w:rsidRPr="00CC0864" w:rsidRDefault="002C734F" w:rsidP="002C734F">
            <w:pPr>
              <w:spacing w:before="60" w:after="20"/>
              <w:rPr>
                <w:rFonts w:eastAsia="Calibri" w:cstheme="minorHAnsi"/>
              </w:rPr>
            </w:pPr>
            <w:r w:rsidRPr="00FB2BA4">
              <w:rPr>
                <w:rFonts w:eastAsia="Calibri" w:cstheme="minorHAnsi"/>
              </w:rPr>
              <w:t xml:space="preserve">ANO </w:t>
            </w:r>
            <w:sdt>
              <w:sdtPr>
                <w:rPr>
                  <w:rFonts w:eastAsia="Calibri" w:cstheme="minorHAnsi"/>
                </w:rPr>
                <w:id w:val="-183005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BA4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  <w:r w:rsidRPr="00FB2BA4">
              <w:rPr>
                <w:rFonts w:eastAsia="Calibri" w:cstheme="minorHAnsi"/>
              </w:rPr>
              <w:t xml:space="preserve">– NE </w:t>
            </w:r>
            <w:sdt>
              <w:sdtPr>
                <w:rPr>
                  <w:rFonts w:eastAsia="Calibri" w:cstheme="minorHAnsi"/>
                </w:rPr>
                <w:id w:val="-131795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BA4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98B2B2"/>
              <w:left w:val="nil"/>
              <w:bottom w:val="single" w:sz="4" w:space="0" w:color="98B2B2"/>
              <w:right w:val="single" w:sz="12" w:space="0" w:color="005A58"/>
            </w:tcBorders>
          </w:tcPr>
          <w:p w14:paraId="5643C3F9" w14:textId="77777777" w:rsidR="002C734F" w:rsidRPr="00CC0864" w:rsidRDefault="002C734F" w:rsidP="002C734F">
            <w:pPr>
              <w:spacing w:before="60" w:after="20"/>
              <w:rPr>
                <w:rFonts w:cstheme="minorHAnsi"/>
              </w:rPr>
            </w:pPr>
          </w:p>
        </w:tc>
      </w:tr>
      <w:tr w:rsidR="002C734F" w:rsidRPr="00CC0864" w14:paraId="20E7C3FC" w14:textId="77777777" w:rsidTr="007478EC">
        <w:tc>
          <w:tcPr>
            <w:tcW w:w="3391" w:type="dxa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nil"/>
            </w:tcBorders>
          </w:tcPr>
          <w:p w14:paraId="4A338322" w14:textId="561B4F27" w:rsidR="002C734F" w:rsidRPr="00CC0864" w:rsidRDefault="002C734F" w:rsidP="002C734F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Školní logoped</w:t>
            </w:r>
          </w:p>
        </w:tc>
        <w:tc>
          <w:tcPr>
            <w:tcW w:w="3115" w:type="dxa"/>
            <w:tcBorders>
              <w:top w:val="single" w:sz="4" w:space="0" w:color="98B2B2"/>
              <w:left w:val="nil"/>
              <w:bottom w:val="single" w:sz="4" w:space="0" w:color="98B2B2"/>
              <w:right w:val="nil"/>
            </w:tcBorders>
          </w:tcPr>
          <w:p w14:paraId="353A8346" w14:textId="6BD429A3" w:rsidR="002C734F" w:rsidRPr="00CC0864" w:rsidRDefault="002C734F" w:rsidP="002C734F">
            <w:pPr>
              <w:spacing w:before="60" w:after="20"/>
              <w:rPr>
                <w:rFonts w:eastAsia="Calibri" w:cstheme="minorHAnsi"/>
              </w:rPr>
            </w:pPr>
            <w:r w:rsidRPr="00FB2BA4">
              <w:rPr>
                <w:rFonts w:eastAsia="Calibri" w:cstheme="minorHAnsi"/>
              </w:rPr>
              <w:t xml:space="preserve">ANO </w:t>
            </w:r>
            <w:sdt>
              <w:sdtPr>
                <w:rPr>
                  <w:rFonts w:eastAsia="Calibri" w:cstheme="minorHAnsi"/>
                </w:rPr>
                <w:id w:val="-74588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BA4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  <w:r w:rsidRPr="00FB2BA4">
              <w:rPr>
                <w:rFonts w:eastAsia="Calibri" w:cstheme="minorHAnsi"/>
              </w:rPr>
              <w:t xml:space="preserve">– NE </w:t>
            </w:r>
            <w:sdt>
              <w:sdtPr>
                <w:rPr>
                  <w:rFonts w:eastAsia="Calibri" w:cstheme="minorHAnsi"/>
                </w:rPr>
                <w:id w:val="66621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BA4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98B2B2"/>
              <w:left w:val="nil"/>
              <w:bottom w:val="single" w:sz="4" w:space="0" w:color="98B2B2"/>
              <w:right w:val="single" w:sz="12" w:space="0" w:color="005A58"/>
            </w:tcBorders>
          </w:tcPr>
          <w:p w14:paraId="20CAD8B1" w14:textId="77777777" w:rsidR="002C734F" w:rsidRPr="00CC0864" w:rsidRDefault="002C734F" w:rsidP="002C734F">
            <w:pPr>
              <w:spacing w:before="60" w:after="20"/>
              <w:rPr>
                <w:rFonts w:cstheme="minorHAnsi"/>
              </w:rPr>
            </w:pPr>
          </w:p>
        </w:tc>
      </w:tr>
      <w:tr w:rsidR="002C734F" w:rsidRPr="00CC0864" w14:paraId="703934EC" w14:textId="77777777" w:rsidTr="007478EC">
        <w:tc>
          <w:tcPr>
            <w:tcW w:w="3391" w:type="dxa"/>
            <w:tcBorders>
              <w:top w:val="single" w:sz="4" w:space="0" w:color="98B2B2"/>
              <w:left w:val="single" w:sz="12" w:space="0" w:color="005A58"/>
              <w:bottom w:val="single" w:sz="12" w:space="0" w:color="005A58"/>
              <w:right w:val="nil"/>
            </w:tcBorders>
          </w:tcPr>
          <w:p w14:paraId="287053CD" w14:textId="512E07EC" w:rsidR="002C734F" w:rsidRPr="00CC0864" w:rsidRDefault="002C734F" w:rsidP="002C734F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Asistent pedagoga ve třídě</w:t>
            </w:r>
          </w:p>
        </w:tc>
        <w:tc>
          <w:tcPr>
            <w:tcW w:w="3115" w:type="dxa"/>
            <w:tcBorders>
              <w:top w:val="single" w:sz="4" w:space="0" w:color="98B2B2"/>
              <w:left w:val="nil"/>
              <w:bottom w:val="single" w:sz="12" w:space="0" w:color="005A58"/>
              <w:right w:val="nil"/>
            </w:tcBorders>
          </w:tcPr>
          <w:p w14:paraId="784BAA40" w14:textId="3B8ABCD0" w:rsidR="002C734F" w:rsidRPr="00CC0864" w:rsidRDefault="002C734F" w:rsidP="002C734F">
            <w:pPr>
              <w:spacing w:before="60" w:after="20"/>
              <w:rPr>
                <w:rFonts w:eastAsia="Calibri" w:cstheme="minorHAnsi"/>
              </w:rPr>
            </w:pPr>
            <w:r w:rsidRPr="00FB2BA4">
              <w:rPr>
                <w:rFonts w:eastAsia="Calibri" w:cstheme="minorHAnsi"/>
              </w:rPr>
              <w:t xml:space="preserve">ANO </w:t>
            </w:r>
            <w:sdt>
              <w:sdtPr>
                <w:rPr>
                  <w:rFonts w:eastAsia="Calibri" w:cstheme="minorHAnsi"/>
                </w:rPr>
                <w:id w:val="-90722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BA4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  <w:r w:rsidRPr="00FB2BA4">
              <w:rPr>
                <w:rFonts w:eastAsia="Calibri" w:cstheme="minorHAnsi"/>
              </w:rPr>
              <w:t xml:space="preserve">– NE </w:t>
            </w:r>
            <w:sdt>
              <w:sdtPr>
                <w:rPr>
                  <w:rFonts w:eastAsia="Calibri" w:cstheme="minorHAnsi"/>
                </w:rPr>
                <w:id w:val="-62415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BA4">
                  <w:rPr>
                    <w:rFonts w:ascii="Segoe UI Symbol" w:eastAsia="MS Gothic" w:hAnsi="Segoe UI Symbol" w:cs="Segoe UI Symbol"/>
                    <w:shd w:val="clear" w:color="auto" w:fill="EFFFFA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98B2B2"/>
              <w:left w:val="nil"/>
              <w:bottom w:val="single" w:sz="12" w:space="0" w:color="005A58"/>
              <w:right w:val="single" w:sz="12" w:space="0" w:color="005A58"/>
            </w:tcBorders>
          </w:tcPr>
          <w:p w14:paraId="17A615FB" w14:textId="4046B7FA" w:rsidR="002C734F" w:rsidRPr="00CC0864" w:rsidRDefault="002C734F" w:rsidP="002C734F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cstheme="minorHAnsi"/>
              </w:rPr>
              <w:t>úvazek:</w:t>
            </w:r>
            <w:r w:rsidRPr="00CC0864">
              <w:rPr>
                <w:rFonts w:eastAsia="Calibri" w:cstheme="minorHAnsi"/>
                <w:b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07181664"/>
                <w:placeholder>
                  <w:docPart w:val="85B98CDBBF8A4DEFBB5167C53FA8AD13"/>
                </w:placeholder>
                <w:showingPlcHdr/>
                <w:text/>
              </w:sdtPr>
              <w:sdtEndPr/>
              <w:sdtContent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počet hodin/týden</w:t>
                </w:r>
              </w:sdtContent>
            </w:sdt>
          </w:p>
          <w:p w14:paraId="09CF493C" w14:textId="740CCAD5" w:rsidR="002C734F" w:rsidRPr="00CC0864" w:rsidRDefault="002C734F" w:rsidP="002C734F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cstheme="minorHAnsi"/>
              </w:rPr>
              <w:t>přiřazení:</w:t>
            </w:r>
            <w:r w:rsidRPr="00CC0864">
              <w:rPr>
                <w:rFonts w:eastAsia="Calibri" w:cstheme="minorHAnsi"/>
                <w:b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920316415"/>
                <w:placeholder>
                  <w:docPart w:val="A1F5592BA8DB481993C36922452CFC00"/>
                </w:placeholder>
                <w:showingPlcHdr/>
                <w:text/>
              </w:sdtPr>
              <w:sdtEndPr/>
              <w:sdtContent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 xml:space="preserve">přiřazen k dítěti s obtížemi </w:t>
                </w:r>
                <w:proofErr w:type="gramStart"/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v...</w:t>
                </w:r>
                <w:proofErr w:type="gramEnd"/>
              </w:sdtContent>
            </w:sdt>
          </w:p>
        </w:tc>
      </w:tr>
    </w:tbl>
    <w:p w14:paraId="16E37245" w14:textId="77777777" w:rsidR="000705C3" w:rsidRPr="00CC0864" w:rsidRDefault="009A7FA6" w:rsidP="00BB7BF9">
      <w:pPr>
        <w:tabs>
          <w:tab w:val="left" w:pos="3432"/>
        </w:tabs>
        <w:spacing w:before="60" w:after="20" w:line="240" w:lineRule="auto"/>
        <w:rPr>
          <w:rFonts w:cstheme="minorHAnsi"/>
        </w:rPr>
      </w:pPr>
      <w:r w:rsidRPr="00CC0864">
        <w:rPr>
          <w:rFonts w:cstheme="minorHAnsi"/>
        </w:rPr>
        <w:tab/>
      </w:r>
    </w:p>
    <w:tbl>
      <w:tblPr>
        <w:tblStyle w:val="Mkatabulky"/>
        <w:tblW w:w="0" w:type="auto"/>
        <w:tblBorders>
          <w:top w:val="single" w:sz="12" w:space="0" w:color="005A58"/>
          <w:left w:val="single" w:sz="12" w:space="0" w:color="005A58"/>
          <w:bottom w:val="single" w:sz="12" w:space="0" w:color="005A58"/>
          <w:right w:val="single" w:sz="12" w:space="0" w:color="005A58"/>
          <w:insideH w:val="single" w:sz="4" w:space="0" w:color="FABF8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8107"/>
      </w:tblGrid>
      <w:tr w:rsidR="00974D0F" w:rsidRPr="00CC0864" w14:paraId="7D2A8A1A" w14:textId="77777777" w:rsidTr="00B269D3">
        <w:tc>
          <w:tcPr>
            <w:tcW w:w="1828" w:type="dxa"/>
            <w:tcBorders>
              <w:top w:val="single" w:sz="12" w:space="0" w:color="005A58"/>
              <w:bottom w:val="single" w:sz="4" w:space="0" w:color="98B2B2"/>
            </w:tcBorders>
          </w:tcPr>
          <w:p w14:paraId="2EA373CB" w14:textId="77777777" w:rsidR="00974D0F" w:rsidRPr="00CC0864" w:rsidRDefault="00974D0F" w:rsidP="00BB7BF9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cstheme="minorHAnsi"/>
              </w:rPr>
              <w:t>Jiná sdělení:</w:t>
            </w:r>
          </w:p>
        </w:tc>
        <w:sdt>
          <w:sdtPr>
            <w:rPr>
              <w:rFonts w:cstheme="minorHAnsi"/>
            </w:rPr>
            <w:id w:val="1350986333"/>
            <w:placeholder>
              <w:docPart w:val="C75707488F774FB69F16C5721BF5F78F"/>
            </w:placeholder>
            <w:showingPlcHdr/>
            <w:text/>
          </w:sdtPr>
          <w:sdtEndPr/>
          <w:sdtContent>
            <w:tc>
              <w:tcPr>
                <w:tcW w:w="8107" w:type="dxa"/>
                <w:tcBorders>
                  <w:top w:val="single" w:sz="12" w:space="0" w:color="005A58"/>
                  <w:bottom w:val="single" w:sz="4" w:space="0" w:color="98B2B2"/>
                </w:tcBorders>
              </w:tcPr>
              <w:p w14:paraId="4F9E0B76" w14:textId="77777777" w:rsidR="00974D0F" w:rsidRPr="00CC0864" w:rsidRDefault="00974D0F" w:rsidP="00BB7BF9">
                <w:pPr>
                  <w:spacing w:before="60" w:after="20"/>
                  <w:rPr>
                    <w:rFonts w:cstheme="minorHAnsi"/>
                  </w:rPr>
                </w:pPr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napište, co ještě považujete za důležité</w:t>
                </w:r>
              </w:p>
            </w:tc>
          </w:sdtContent>
        </w:sdt>
      </w:tr>
      <w:tr w:rsidR="00974D0F" w:rsidRPr="00CC0864" w14:paraId="41C6105E" w14:textId="77777777" w:rsidTr="00B269D3">
        <w:tc>
          <w:tcPr>
            <w:tcW w:w="1828" w:type="dxa"/>
            <w:tcBorders>
              <w:top w:val="single" w:sz="4" w:space="0" w:color="98B2B2"/>
            </w:tcBorders>
          </w:tcPr>
          <w:p w14:paraId="6400F849" w14:textId="77777777" w:rsidR="00974D0F" w:rsidRPr="00CC0864" w:rsidRDefault="00974D0F" w:rsidP="00BB7BF9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cstheme="minorHAnsi"/>
              </w:rPr>
              <w:t>Dotazník vyplnil:</w:t>
            </w:r>
          </w:p>
        </w:tc>
        <w:sdt>
          <w:sdtPr>
            <w:rPr>
              <w:rFonts w:cstheme="minorHAnsi"/>
            </w:rPr>
            <w:id w:val="-807624310"/>
            <w:placeholder>
              <w:docPart w:val="DB50CED7D2BF4085AD1207DF18B5D979"/>
            </w:placeholder>
            <w:showingPlcHdr/>
            <w:text/>
          </w:sdtPr>
          <w:sdtEndPr/>
          <w:sdtContent>
            <w:tc>
              <w:tcPr>
                <w:tcW w:w="8107" w:type="dxa"/>
                <w:tcBorders>
                  <w:top w:val="single" w:sz="4" w:space="0" w:color="98B2B2"/>
                </w:tcBorders>
              </w:tcPr>
              <w:p w14:paraId="1441F7A4" w14:textId="77777777" w:rsidR="00974D0F" w:rsidRPr="00CC0864" w:rsidRDefault="009A7FA6" w:rsidP="00BB7BF9">
                <w:pPr>
                  <w:spacing w:before="60" w:after="20"/>
                  <w:rPr>
                    <w:rFonts w:cstheme="minorHAnsi"/>
                  </w:rPr>
                </w:pPr>
                <w:r w:rsidRPr="00CC0864">
                  <w:rPr>
                    <w:rStyle w:val="Zstupntext"/>
                    <w:rFonts w:cstheme="minorHAnsi"/>
                    <w:color w:val="BFBFBF" w:themeColor="background1" w:themeShade="BF"/>
                    <w:shd w:val="clear" w:color="auto" w:fill="EFFFFA"/>
                  </w:rPr>
                  <w:t>jméno, datum, role</w:t>
                </w:r>
              </w:p>
            </w:tc>
          </w:sdtContent>
        </w:sdt>
      </w:tr>
    </w:tbl>
    <w:p w14:paraId="666EAC0E" w14:textId="77777777" w:rsidR="00E27F39" w:rsidRPr="00CC0864" w:rsidRDefault="00E27F39" w:rsidP="00BB7BF9">
      <w:pPr>
        <w:spacing w:before="60" w:after="20"/>
        <w:rPr>
          <w:rFonts w:cstheme="minorHAnsi"/>
        </w:rPr>
      </w:pPr>
    </w:p>
    <w:p w14:paraId="3ECB80FC" w14:textId="127A6411" w:rsidR="00974D0F" w:rsidRPr="00E27F39" w:rsidRDefault="002C734F" w:rsidP="002C734F">
      <w:pPr>
        <w:spacing w:before="60" w:after="20"/>
        <w:jc w:val="right"/>
        <w:rPr>
          <w:i/>
          <w:sz w:val="20"/>
        </w:rPr>
      </w:pPr>
      <w:bookmarkStart w:id="2" w:name="_Hlk140012272"/>
      <w:r>
        <w:rPr>
          <w:i/>
          <w:sz w:val="20"/>
        </w:rPr>
        <w:t>Děkujeme za poskytnuté informace.</w:t>
      </w:r>
      <w:bookmarkEnd w:id="2"/>
    </w:p>
    <w:sectPr w:rsidR="00974D0F" w:rsidRPr="00E27F39" w:rsidSect="00E91932">
      <w:headerReference w:type="even" r:id="rId7"/>
      <w:footerReference w:type="default" r:id="rId8"/>
      <w:pgSz w:w="11906" w:h="16838" w:code="9"/>
      <w:pgMar w:top="851" w:right="964" w:bottom="851" w:left="96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AEDF" w14:textId="77777777" w:rsidR="00A61ECE" w:rsidRDefault="00A61ECE" w:rsidP="007D328B">
      <w:pPr>
        <w:spacing w:after="0" w:line="240" w:lineRule="auto"/>
      </w:pPr>
      <w:r>
        <w:separator/>
      </w:r>
    </w:p>
  </w:endnote>
  <w:endnote w:type="continuationSeparator" w:id="0">
    <w:p w14:paraId="5D1D3450" w14:textId="77777777" w:rsidR="00A61ECE" w:rsidRDefault="00A61ECE" w:rsidP="007D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C044" w14:textId="77777777" w:rsidR="00B26CCC" w:rsidRDefault="00B26CCC" w:rsidP="00D215AF">
    <w:pPr>
      <w:pStyle w:val="Zpat"/>
      <w:ind w:left="-567" w:right="-567"/>
      <w:jc w:val="center"/>
      <w:rPr>
        <w:rFonts w:ascii="Calibri" w:hAnsi="Calibri"/>
        <w:color w:val="F8AB6C"/>
        <w:sz w:val="18"/>
      </w:rPr>
    </w:pPr>
    <w:r w:rsidRPr="006122AF">
      <w:rPr>
        <w:rFonts w:ascii="Calibri" w:hAnsi="Calibri"/>
        <w:noProof/>
        <w:color w:val="F8AB6C"/>
        <w:sz w:val="1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1DEFE2" wp14:editId="3C5F96C2">
              <wp:simplePos x="0" y="0"/>
              <wp:positionH relativeFrom="column">
                <wp:posOffset>-221615</wp:posOffset>
              </wp:positionH>
              <wp:positionV relativeFrom="paragraph">
                <wp:posOffset>80010</wp:posOffset>
              </wp:positionV>
              <wp:extent cx="6816725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16725" cy="0"/>
                      </a:xfrm>
                      <a:prstGeom prst="line">
                        <a:avLst/>
                      </a:prstGeom>
                      <a:ln>
                        <a:solidFill>
                          <a:srgbClr val="005A5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ACE94F" id="Přímá spojnice 3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45pt,6.3pt" to="519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" strokecolor="#005a58"/>
          </w:pict>
        </mc:Fallback>
      </mc:AlternateContent>
    </w:r>
  </w:p>
  <w:p w14:paraId="6F2FF8D4" w14:textId="248032C7" w:rsidR="00F11032" w:rsidRPr="00F11032" w:rsidRDefault="00F11032" w:rsidP="00F11032">
    <w:pPr>
      <w:spacing w:after="0"/>
      <w:ind w:left="-284" w:right="-284"/>
      <w:jc w:val="center"/>
      <w:rPr>
        <w:rFonts w:ascii="Calibri" w:hAnsi="Calibri"/>
        <w:b/>
        <w:bCs/>
        <w:color w:val="005A5A"/>
        <w:spacing w:val="-4"/>
        <w:sz w:val="20"/>
        <w:szCs w:val="28"/>
      </w:rPr>
    </w:pPr>
    <w:r w:rsidRPr="00F11032">
      <w:rPr>
        <w:rFonts w:ascii="Calibri" w:hAnsi="Calibri"/>
        <w:b/>
        <w:bCs/>
        <w:color w:val="005A5A"/>
        <w:spacing w:val="-4"/>
        <w:sz w:val="20"/>
        <w:szCs w:val="28"/>
      </w:rPr>
      <w:t xml:space="preserve">Vyplněný dotazník prosím dodejte s několikadenním předstihem před termínem vyšetření do </w:t>
    </w:r>
    <w:r w:rsidRPr="00F11032">
      <w:rPr>
        <w:rFonts w:ascii="Calibri" w:hAnsi="Calibri"/>
        <w:b/>
        <w:bCs/>
        <w:color w:val="005A5A"/>
        <w:spacing w:val="-4"/>
        <w:sz w:val="20"/>
        <w:szCs w:val="28"/>
      </w:rPr>
      <w:t>PPPP</w:t>
    </w:r>
    <w:r w:rsidRPr="00F11032">
      <w:rPr>
        <w:rFonts w:ascii="Calibri" w:hAnsi="Calibri"/>
        <w:b/>
        <w:bCs/>
        <w:color w:val="005A5A"/>
        <w:spacing w:val="-4"/>
        <w:sz w:val="20"/>
        <w:szCs w:val="28"/>
      </w:rPr>
      <w:t>.</w:t>
    </w:r>
  </w:p>
  <w:p w14:paraId="5727C2AE" w14:textId="5C0DC809" w:rsidR="00F11032" w:rsidRDefault="00F11032" w:rsidP="00F11032">
    <w:pPr>
      <w:pStyle w:val="Zpat"/>
      <w:ind w:left="-567" w:right="-567"/>
      <w:jc w:val="center"/>
      <w:rPr>
        <w:rFonts w:ascii="Calibri" w:hAnsi="Calibri"/>
        <w:color w:val="005A5A"/>
        <w:spacing w:val="-2"/>
        <w:sz w:val="20"/>
        <w:szCs w:val="28"/>
      </w:rPr>
    </w:pPr>
    <w:r w:rsidRPr="00F11032">
      <w:rPr>
        <w:rFonts w:ascii="Calibri" w:hAnsi="Calibri"/>
        <w:color w:val="005A5A"/>
        <w:sz w:val="20"/>
        <w:szCs w:val="28"/>
      </w:rPr>
      <w:t xml:space="preserve">Škola může po dohodě s rodičem dotazník vložit do datové schránky </w:t>
    </w:r>
    <w:r w:rsidRPr="00F11032">
      <w:rPr>
        <w:rFonts w:ascii="Calibri" w:hAnsi="Calibri"/>
        <w:color w:val="005A5A"/>
        <w:spacing w:val="-4"/>
        <w:sz w:val="20"/>
        <w:szCs w:val="28"/>
      </w:rPr>
      <w:t>Pražské pedagogicko-psychologické poradny</w:t>
    </w:r>
    <w:r w:rsidRPr="00F11032">
      <w:rPr>
        <w:rFonts w:ascii="Calibri" w:hAnsi="Calibri"/>
        <w:b/>
        <w:bCs/>
        <w:color w:val="005A5A"/>
        <w:sz w:val="20"/>
        <w:szCs w:val="28"/>
      </w:rPr>
      <w:t xml:space="preserve"> </w:t>
    </w:r>
    <w:r w:rsidRPr="00F11032">
      <w:rPr>
        <w:rFonts w:ascii="Calibri" w:hAnsi="Calibri"/>
        <w:b/>
        <w:bCs/>
        <w:color w:val="005A5A"/>
        <w:sz w:val="20"/>
        <w:szCs w:val="28"/>
      </w:rPr>
      <w:t>szu7dat</w:t>
    </w:r>
    <w:r w:rsidRPr="00F11032">
      <w:rPr>
        <w:rFonts w:ascii="Calibri" w:hAnsi="Calibri"/>
        <w:color w:val="005A5A"/>
        <w:sz w:val="20"/>
        <w:szCs w:val="28"/>
      </w:rPr>
      <w:t>, nebo</w:t>
    </w:r>
    <w:r>
      <w:rPr>
        <w:rFonts w:ascii="Calibri" w:hAnsi="Calibri"/>
        <w:color w:val="005A5A"/>
        <w:sz w:val="20"/>
        <w:szCs w:val="28"/>
      </w:rPr>
      <w:t> </w:t>
    </w:r>
    <w:r w:rsidRPr="00F11032">
      <w:rPr>
        <w:rFonts w:ascii="Calibri" w:hAnsi="Calibri"/>
        <w:color w:val="005A5A"/>
        <w:sz w:val="20"/>
        <w:szCs w:val="28"/>
      </w:rPr>
      <w:t>rodič</w:t>
    </w:r>
    <w:r>
      <w:rPr>
        <w:rFonts w:ascii="Calibri" w:hAnsi="Calibri"/>
        <w:color w:val="005A5A"/>
        <w:sz w:val="20"/>
        <w:szCs w:val="28"/>
      </w:rPr>
      <w:t> </w:t>
    </w:r>
    <w:r w:rsidRPr="00F11032">
      <w:rPr>
        <w:rFonts w:ascii="Calibri" w:hAnsi="Calibri"/>
        <w:color w:val="005A5A"/>
        <w:sz w:val="20"/>
        <w:szCs w:val="28"/>
      </w:rPr>
      <w:t>dodá dotazník prostřednictvím stejné</w:t>
    </w:r>
    <w:r w:rsidRPr="00F11032">
      <w:rPr>
        <w:rFonts w:ascii="Calibri" w:hAnsi="Calibri"/>
        <w:color w:val="005A5A"/>
        <w:spacing w:val="-2"/>
        <w:sz w:val="20"/>
        <w:szCs w:val="28"/>
      </w:rPr>
      <w:t xml:space="preserve"> datové schránky či e-mailem </w:t>
    </w:r>
    <w:r w:rsidRPr="00F11032">
      <w:rPr>
        <w:rFonts w:ascii="Calibri" w:hAnsi="Calibri"/>
        <w:b/>
        <w:bCs/>
        <w:color w:val="005A5A"/>
        <w:spacing w:val="-2"/>
        <w:sz w:val="20"/>
        <w:szCs w:val="28"/>
      </w:rPr>
      <w:t>recepce@pppp.cz</w:t>
    </w:r>
    <w:r w:rsidRPr="00F11032">
      <w:rPr>
        <w:rFonts w:ascii="Calibri" w:hAnsi="Calibri"/>
        <w:color w:val="005A5A"/>
        <w:spacing w:val="-2"/>
        <w:sz w:val="20"/>
        <w:szCs w:val="28"/>
      </w:rPr>
      <w:t xml:space="preserve">. </w:t>
    </w:r>
  </w:p>
  <w:p w14:paraId="72F2FF10" w14:textId="5563224D" w:rsidR="00F11032" w:rsidRDefault="00F11032" w:rsidP="00F11032">
    <w:pPr>
      <w:pStyle w:val="Zpat"/>
      <w:ind w:left="-567" w:right="-567"/>
      <w:jc w:val="center"/>
      <w:rPr>
        <w:rFonts w:ascii="Calibri" w:hAnsi="Calibri"/>
        <w:color w:val="005A5A"/>
        <w:spacing w:val="-2"/>
        <w:sz w:val="20"/>
        <w:szCs w:val="28"/>
      </w:rPr>
    </w:pPr>
    <w:r w:rsidRPr="00F11032">
      <w:rPr>
        <w:rFonts w:ascii="Calibri" w:hAnsi="Calibri"/>
        <w:color w:val="005A5A"/>
        <w:spacing w:val="-2"/>
        <w:sz w:val="20"/>
        <w:szCs w:val="28"/>
      </w:rPr>
      <w:t>Ve výjimečném případě lze přinést dotazník s sebou do poradny přímo v den návštěvy.</w:t>
    </w:r>
  </w:p>
  <w:p w14:paraId="3A4204EF" w14:textId="77777777" w:rsidR="00F11032" w:rsidRDefault="00F11032" w:rsidP="00F11032">
    <w:pPr>
      <w:pStyle w:val="Zpat"/>
      <w:ind w:left="-567" w:right="-567"/>
      <w:jc w:val="center"/>
      <w:rPr>
        <w:rFonts w:ascii="Calibri" w:hAnsi="Calibri"/>
        <w:color w:val="005A5A"/>
        <w:spacing w:val="-2"/>
        <w:sz w:val="20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0C9B" w14:textId="77777777" w:rsidR="00A61ECE" w:rsidRDefault="00A61ECE" w:rsidP="007D328B">
      <w:pPr>
        <w:spacing w:after="0" w:line="240" w:lineRule="auto"/>
      </w:pPr>
      <w:r>
        <w:separator/>
      </w:r>
    </w:p>
  </w:footnote>
  <w:footnote w:type="continuationSeparator" w:id="0">
    <w:p w14:paraId="22FE0F19" w14:textId="77777777" w:rsidR="00A61ECE" w:rsidRDefault="00A61ECE" w:rsidP="007D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94D8" w14:textId="77777777" w:rsidR="0040210B" w:rsidRDefault="0023305D">
    <w:pPr>
      <w:pStyle w:val="Zhlav"/>
    </w:pPr>
    <w:r>
      <w:rPr>
        <w:noProof/>
      </w:rPr>
      <w:pict w14:anchorId="587874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118209" o:spid="_x0000_s2050" type="#_x0000_t136" style="position:absolute;margin-left:0;margin-top:0;width:644.3pt;height:35.1pt;rotation:315;z-index:-251658240;mso-position-horizontal:center;mso-position-horizontal-relative:margin;mso-position-vertical:center;mso-position-vertical-relative:margin" o:allowincell="f" fillcolor="#fbd4b4 [1305]" stroked="f">
          <v:textpath style="font-family:&quot;Calibri&quot;;font-size:1pt" string="www.pppp.cz - pppp@pppp.cz - 241 480 250, 241 481 253, 603 513 94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D8771D"/>
    <w:multiLevelType w:val="hybridMultilevel"/>
    <w:tmpl w:val="935810B2"/>
    <w:lvl w:ilvl="0" w:tplc="A230A3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810234">
    <w:abstractNumId w:val="0"/>
  </w:num>
  <w:num w:numId="2" w16cid:durableId="182958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C3"/>
    <w:rsid w:val="00011FC5"/>
    <w:rsid w:val="00016057"/>
    <w:rsid w:val="000705C3"/>
    <w:rsid w:val="0007295F"/>
    <w:rsid w:val="000F6086"/>
    <w:rsid w:val="00155A1F"/>
    <w:rsid w:val="001942B7"/>
    <w:rsid w:val="001A4AEE"/>
    <w:rsid w:val="001A5DAE"/>
    <w:rsid w:val="00205C7F"/>
    <w:rsid w:val="0023305D"/>
    <w:rsid w:val="002565B9"/>
    <w:rsid w:val="002A18AE"/>
    <w:rsid w:val="002A2006"/>
    <w:rsid w:val="002C734F"/>
    <w:rsid w:val="00345D9A"/>
    <w:rsid w:val="00381292"/>
    <w:rsid w:val="003A0EAA"/>
    <w:rsid w:val="003C31A2"/>
    <w:rsid w:val="003E7CCD"/>
    <w:rsid w:val="003F062D"/>
    <w:rsid w:val="0040210B"/>
    <w:rsid w:val="00416402"/>
    <w:rsid w:val="00425AC1"/>
    <w:rsid w:val="0043599A"/>
    <w:rsid w:val="00441FCD"/>
    <w:rsid w:val="004643CE"/>
    <w:rsid w:val="004668A1"/>
    <w:rsid w:val="004C49BF"/>
    <w:rsid w:val="004C7319"/>
    <w:rsid w:val="005451C4"/>
    <w:rsid w:val="005722C7"/>
    <w:rsid w:val="005B5D24"/>
    <w:rsid w:val="006122AF"/>
    <w:rsid w:val="00617243"/>
    <w:rsid w:val="006C6662"/>
    <w:rsid w:val="0070798D"/>
    <w:rsid w:val="007478EC"/>
    <w:rsid w:val="007A7B15"/>
    <w:rsid w:val="007D0A95"/>
    <w:rsid w:val="007D328B"/>
    <w:rsid w:val="008036B2"/>
    <w:rsid w:val="00817878"/>
    <w:rsid w:val="00821BC8"/>
    <w:rsid w:val="008267CA"/>
    <w:rsid w:val="008654F2"/>
    <w:rsid w:val="00892518"/>
    <w:rsid w:val="008B0E0F"/>
    <w:rsid w:val="008B42F9"/>
    <w:rsid w:val="008C59CC"/>
    <w:rsid w:val="00927CF8"/>
    <w:rsid w:val="0096308A"/>
    <w:rsid w:val="00974D0F"/>
    <w:rsid w:val="009A7FA6"/>
    <w:rsid w:val="009B2D74"/>
    <w:rsid w:val="009B301C"/>
    <w:rsid w:val="009C5049"/>
    <w:rsid w:val="00A079E1"/>
    <w:rsid w:val="00A61ECE"/>
    <w:rsid w:val="00AB5543"/>
    <w:rsid w:val="00B269D3"/>
    <w:rsid w:val="00B26CCC"/>
    <w:rsid w:val="00B508A3"/>
    <w:rsid w:val="00B513C6"/>
    <w:rsid w:val="00B64649"/>
    <w:rsid w:val="00B9741F"/>
    <w:rsid w:val="00BA3F90"/>
    <w:rsid w:val="00BB7BF9"/>
    <w:rsid w:val="00BF0455"/>
    <w:rsid w:val="00C25605"/>
    <w:rsid w:val="00C930B4"/>
    <w:rsid w:val="00CC0247"/>
    <w:rsid w:val="00CC0864"/>
    <w:rsid w:val="00CD740E"/>
    <w:rsid w:val="00D215AF"/>
    <w:rsid w:val="00D312E0"/>
    <w:rsid w:val="00D51DEA"/>
    <w:rsid w:val="00DC515F"/>
    <w:rsid w:val="00E036E5"/>
    <w:rsid w:val="00E27F39"/>
    <w:rsid w:val="00E82025"/>
    <w:rsid w:val="00E91932"/>
    <w:rsid w:val="00E93F2D"/>
    <w:rsid w:val="00EC2F5B"/>
    <w:rsid w:val="00EE0CFE"/>
    <w:rsid w:val="00F03A02"/>
    <w:rsid w:val="00F04A95"/>
    <w:rsid w:val="00F11032"/>
    <w:rsid w:val="00F25074"/>
    <w:rsid w:val="00F76C7C"/>
    <w:rsid w:val="00F97690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022C6C"/>
  <w15:docId w15:val="{9FC26464-7CA0-4E80-BFE0-073A2681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C7F"/>
  </w:style>
  <w:style w:type="paragraph" w:styleId="Nadpis1">
    <w:name w:val="heading 1"/>
    <w:basedOn w:val="Normln"/>
    <w:next w:val="Normln"/>
    <w:link w:val="Nadpis1Char"/>
    <w:qFormat/>
    <w:rsid w:val="00D215A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w Cen MT" w:eastAsia="Times New Roman" w:hAnsi="Tw Cen MT" w:cs="Times New Roman"/>
      <w:b/>
      <w:bCs/>
      <w:sz w:val="34"/>
      <w:szCs w:val="25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215A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w Cen MT" w:eastAsia="Times New Roman" w:hAnsi="Tw Cen MT" w:cs="Times New Roman"/>
      <w:sz w:val="28"/>
      <w:szCs w:val="2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705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5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28B"/>
  </w:style>
  <w:style w:type="paragraph" w:styleId="Zpat">
    <w:name w:val="footer"/>
    <w:basedOn w:val="Normln"/>
    <w:link w:val="ZpatChar"/>
    <w:unhideWhenUsed/>
    <w:rsid w:val="007D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D328B"/>
  </w:style>
  <w:style w:type="character" w:customStyle="1" w:styleId="Nadpis1Char">
    <w:name w:val="Nadpis 1 Char"/>
    <w:basedOn w:val="Standardnpsmoodstavce"/>
    <w:link w:val="Nadpis1"/>
    <w:rsid w:val="00D215AF"/>
    <w:rPr>
      <w:rFonts w:ascii="Tw Cen MT" w:eastAsia="Times New Roman" w:hAnsi="Tw Cen MT" w:cs="Times New Roman"/>
      <w:b/>
      <w:bCs/>
      <w:sz w:val="34"/>
      <w:szCs w:val="25"/>
      <w:lang w:eastAsia="cs-CZ"/>
    </w:rPr>
  </w:style>
  <w:style w:type="character" w:customStyle="1" w:styleId="Nadpis2Char">
    <w:name w:val="Nadpis 2 Char"/>
    <w:basedOn w:val="Standardnpsmoodstavce"/>
    <w:link w:val="Nadpis2"/>
    <w:rsid w:val="00D215AF"/>
    <w:rPr>
      <w:rFonts w:ascii="Tw Cen MT" w:eastAsia="Times New Roman" w:hAnsi="Tw Cen MT" w:cs="Times New Roman"/>
      <w:sz w:val="28"/>
      <w:szCs w:val="25"/>
      <w:lang w:eastAsia="cs-CZ"/>
    </w:rPr>
  </w:style>
  <w:style w:type="paragraph" w:styleId="Odstavecseseznamem">
    <w:name w:val="List Paragraph"/>
    <w:basedOn w:val="Normln"/>
    <w:uiPriority w:val="34"/>
    <w:qFormat/>
    <w:rsid w:val="00E27F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5543"/>
    <w:rPr>
      <w:color w:val="0000FF" w:themeColor="hyperlink"/>
      <w:u w:val="single"/>
    </w:rPr>
  </w:style>
  <w:style w:type="paragraph" w:customStyle="1" w:styleId="nadpis">
    <w:name w:val="nadpis"/>
    <w:basedOn w:val="Normln"/>
    <w:qFormat/>
    <w:rsid w:val="00E91932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 w:cs="Times New Roman"/>
      <w:b/>
      <w:sz w:val="32"/>
      <w:szCs w:val="3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1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D7467DF2EA41B29E6F36CE3E5E3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442EB-E0C0-467A-93DE-196C657A03AA}"/>
      </w:docPartPr>
      <w:docPartBody>
        <w:p w:rsidR="00780BBD" w:rsidRDefault="008031CD" w:rsidP="008031CD">
          <w:pPr>
            <w:pStyle w:val="56D7467DF2EA41B29E6F36CE3E5E343B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jméno paní učitelky/pana učitele</w:t>
          </w:r>
        </w:p>
      </w:docPartBody>
    </w:docPart>
    <w:docPart>
      <w:docPartPr>
        <w:name w:val="07A269463E5048BDB0193E019C8C5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2D1A9-2BD0-4114-B73F-26F0865369EF}"/>
      </w:docPartPr>
      <w:docPartBody>
        <w:p w:rsidR="00780BBD" w:rsidRDefault="008031CD" w:rsidP="008031CD">
          <w:pPr>
            <w:pStyle w:val="07A269463E5048BDB0193E019C8C51F8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název a adresa mateřské školy</w:t>
          </w:r>
        </w:p>
      </w:docPartBody>
    </w:docPart>
    <w:docPart>
      <w:docPartPr>
        <w:name w:val="814BE3F890A948F0B74B3A4889875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EB07E-183B-444F-B06F-249049E911E6}"/>
      </w:docPartPr>
      <w:docPartBody>
        <w:p w:rsidR="00780BBD" w:rsidRDefault="008031CD" w:rsidP="008031CD">
          <w:pPr>
            <w:pStyle w:val="814BE3F890A948F0B74B3A4889875AB1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 xml:space="preserve">informace o zdravotních obtížích, které </w:t>
          </w:r>
          <w:r w:rsidRPr="00CC0864">
            <w:rPr>
              <w:rFonts w:eastAsia="Calibri" w:cstheme="minorHAnsi"/>
              <w:color w:val="BFBFBF" w:themeColor="background1" w:themeShade="BF"/>
              <w:shd w:val="clear" w:color="auto" w:fill="EFFFFA"/>
            </w:rPr>
            <w:t>by mohly ovlivňovat pobyt a práci dítěte ve školce</w:t>
          </w:r>
        </w:p>
      </w:docPartBody>
    </w:docPart>
    <w:docPart>
      <w:docPartPr>
        <w:name w:val="88DD961620F448ADB90AE95C11F2A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E5945-1B3E-4832-830F-30B97F790D9D}"/>
      </w:docPartPr>
      <w:docPartBody>
        <w:p w:rsidR="00780BBD" w:rsidRDefault="008031CD" w:rsidP="008031CD">
          <w:pPr>
            <w:pStyle w:val="88DD961620F448ADB90AE95C11F2A855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kontaktní osoba pro projednávání podpůrných opatření se školkou</w:t>
          </w:r>
        </w:p>
      </w:docPartBody>
    </w:docPart>
    <w:docPart>
      <w:docPartPr>
        <w:name w:val="DB314703E72842408A269CCD55D98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999309-CDDA-48D1-B2A3-2053E6D8DAC8}"/>
      </w:docPartPr>
      <w:docPartBody>
        <w:p w:rsidR="00606FF6" w:rsidRDefault="008031CD" w:rsidP="008031CD">
          <w:pPr>
            <w:pStyle w:val="DB314703E72842408A269CCD55D988D81"/>
          </w:pPr>
          <w:r w:rsidRPr="00CC0864">
            <w:rPr>
              <w:rStyle w:val="Zstupntext"/>
              <w:rFonts w:cstheme="minorHAnsi"/>
              <w:b/>
              <w:color w:val="BFBFBF" w:themeColor="background1" w:themeShade="BF"/>
              <w:shd w:val="clear" w:color="auto" w:fill="EFFFFA"/>
            </w:rPr>
            <w:t>telefon</w:t>
          </w: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 xml:space="preserve"> + kdy je vhodné volat, e-mail</w:t>
          </w:r>
        </w:p>
      </w:docPartBody>
    </w:docPart>
    <w:docPart>
      <w:docPartPr>
        <w:name w:val="E6F37B3F9C734C79A7A53EF551178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ABB7D-22DD-4258-9041-C345DDE759CE}"/>
      </w:docPartPr>
      <w:docPartBody>
        <w:p w:rsidR="00606FF6" w:rsidRDefault="008031CD" w:rsidP="008031CD">
          <w:pPr>
            <w:pStyle w:val="E6F37B3F9C734C79A7A53EF55117817A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ID datové schránky školy</w:t>
          </w:r>
          <w:r w:rsidRPr="00CC0864">
            <w:rPr>
              <w:rFonts w:eastAsia="Calibri" w:cstheme="minorHAnsi"/>
              <w:color w:val="BFBFBF" w:themeColor="background1" w:themeShade="BF"/>
              <w:shd w:val="clear" w:color="auto" w:fill="EFFFFA"/>
            </w:rPr>
            <w:t xml:space="preserve"> pro zaslání </w:t>
          </w:r>
          <w:r w:rsidRPr="00CC0864">
            <w:rPr>
              <w:rFonts w:cstheme="minorHAnsi"/>
              <w:color w:val="BFBFBF" w:themeColor="background1" w:themeShade="BF"/>
              <w:shd w:val="clear" w:color="auto" w:fill="EFFFFA"/>
            </w:rPr>
            <w:t>doporučení školského poradenského zařízení</w:t>
          </w:r>
        </w:p>
      </w:docPartBody>
    </w:docPart>
    <w:docPart>
      <w:docPartPr>
        <w:name w:val="2556BB04680847278A612739418590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129F83-9B53-48FB-B0FA-71615F2E0DC4}"/>
      </w:docPartPr>
      <w:docPartBody>
        <w:p w:rsidR="001D0F74" w:rsidRDefault="008031CD" w:rsidP="008031CD">
          <w:pPr>
            <w:pStyle w:val="2556BB04680847278A61273941859050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datum narození</w:t>
          </w:r>
        </w:p>
      </w:docPartBody>
    </w:docPart>
    <w:docPart>
      <w:docPartPr>
        <w:name w:val="AF9FB50BA62F4CBDA9F55346E2601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08090-E7CD-493A-910D-1F40EBA61725}"/>
      </w:docPartPr>
      <w:docPartBody>
        <w:p w:rsidR="000F6A55" w:rsidRDefault="008031CD" w:rsidP="008031CD">
          <w:pPr>
            <w:pStyle w:val="AF9FB50BA62F4CBDA9F55346E26016F3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aktuální počet dětí</w:t>
          </w:r>
          <w:r w:rsidRPr="002C734F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 xml:space="preserve"> </w:t>
          </w: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ve třídě</w:t>
          </w:r>
        </w:p>
      </w:docPartBody>
    </w:docPart>
    <w:docPart>
      <w:docPartPr>
        <w:name w:val="D55559AB5EBC4A34BED2E891BDCDA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3FCAC3-0DD1-43CA-8288-21FC9EC90865}"/>
      </w:docPartPr>
      <w:docPartBody>
        <w:p w:rsidR="000F6A55" w:rsidRDefault="008031CD" w:rsidP="008031CD">
          <w:pPr>
            <w:pStyle w:val="D55559AB5EBC4A34BED2E891BDCDA747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počet dětí ve třídě s podpůrnými opatřeními 1. stupně</w:t>
          </w:r>
        </w:p>
      </w:docPartBody>
    </w:docPart>
    <w:docPart>
      <w:docPartPr>
        <w:name w:val="BE811855FEAE42D6BEE321FF56501E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30517-160C-40B1-8838-E0BFF0699619}"/>
      </w:docPartPr>
      <w:docPartBody>
        <w:p w:rsidR="000F6A55" w:rsidRDefault="008031CD" w:rsidP="008031CD">
          <w:pPr>
            <w:pStyle w:val="BE811855FEAE42D6BEE321FF56501EFF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počet žáků ve třídě s podpůrnými opatřeními 2. a vyššího stupně</w:t>
          </w:r>
        </w:p>
      </w:docPartBody>
    </w:docPart>
    <w:docPart>
      <w:docPartPr>
        <w:name w:val="8DE014D310C841B9846E4A9823639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E48EB-207E-4B95-A826-559061B8F6C1}"/>
      </w:docPartPr>
      <w:docPartBody>
        <w:p w:rsidR="00CE7648" w:rsidRDefault="008031CD" w:rsidP="008031CD">
          <w:pPr>
            <w:pStyle w:val="8DE014D310C841B9846E4A9823639028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1-5</w:t>
          </w:r>
        </w:p>
      </w:docPartBody>
    </w:docPart>
    <w:docPart>
      <w:docPartPr>
        <w:name w:val="E692F7A510A84C18915435815F107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9C245F-E483-47F1-810B-EA84CB4BA451}"/>
      </w:docPartPr>
      <w:docPartBody>
        <w:p w:rsidR="00CE7648" w:rsidRDefault="008031CD" w:rsidP="008031CD">
          <w:pPr>
            <w:pStyle w:val="E692F7A510A84C18915435815F107AC2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uveďte datum konce platnosti</w:t>
          </w:r>
        </w:p>
      </w:docPartBody>
    </w:docPart>
    <w:docPart>
      <w:docPartPr>
        <w:name w:val="4035727346C14E93A132D2CE9B38D4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608BB-ECEF-4C2C-B6C0-8E42E95C3603}"/>
      </w:docPartPr>
      <w:docPartBody>
        <w:p w:rsidR="00331FA0" w:rsidRDefault="008031CD" w:rsidP="008031CD">
          <w:pPr>
            <w:pStyle w:val="4035727346C14E93A132D2CE9B38D4131"/>
          </w:pPr>
          <w:r>
            <w:rPr>
              <w:rStyle w:val="Zstupntext"/>
              <w:color w:val="BFBFBF" w:themeColor="background1" w:themeShade="BF"/>
              <w:shd w:val="clear" w:color="auto" w:fill="EFFFFA"/>
            </w:rPr>
            <w:t>napište, jaká podpůrná opatření se doposud osvědčila včetně</w:t>
          </w:r>
          <w:r w:rsidRPr="00F25074">
            <w:rPr>
              <w:rFonts w:eastAsia="Calibri" w:cstheme="minorHAnsi"/>
              <w:shd w:val="clear" w:color="auto" w:fill="EFFFFA"/>
            </w:rPr>
            <w:t xml:space="preserve"> </w:t>
          </w:r>
          <w:r w:rsidRPr="00F25074">
            <w:rPr>
              <w:rFonts w:eastAsia="Calibri" w:cstheme="minorHAnsi"/>
              <w:color w:val="BFBFBF" w:themeColor="background1" w:themeShade="BF"/>
              <w:shd w:val="clear" w:color="auto" w:fill="EFFFFA"/>
            </w:rPr>
            <w:t>aktuálně využívaných metod, pomůcek, postupů, materiálů a jejich efektivity</w:t>
          </w:r>
        </w:p>
      </w:docPartBody>
    </w:docPart>
    <w:docPart>
      <w:docPartPr>
        <w:name w:val="2C8B5BAD118D4CC7BB9D4D3F7129C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BEA19-97B4-46A9-AE23-118342F33CA9}"/>
      </w:docPartPr>
      <w:docPartBody>
        <w:p w:rsidR="00331FA0" w:rsidRDefault="008031CD" w:rsidP="008031CD">
          <w:pPr>
            <w:pStyle w:val="2C8B5BAD118D4CC7BB9D4D3F7129CE70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...</w:t>
          </w:r>
        </w:p>
      </w:docPartBody>
    </w:docPart>
    <w:docPart>
      <w:docPartPr>
        <w:name w:val="BA17927867CA4BF8BC7B68BDA26BD4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34DB0C-8443-4820-B68A-FD57A17B6234}"/>
      </w:docPartPr>
      <w:docPartBody>
        <w:p w:rsidR="00331FA0" w:rsidRDefault="008031CD" w:rsidP="008031CD">
          <w:pPr>
            <w:pStyle w:val="BA17927867CA4BF8BC7B68BDA26BD426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...</w:t>
          </w:r>
        </w:p>
      </w:docPartBody>
    </w:docPart>
    <w:docPart>
      <w:docPartPr>
        <w:name w:val="4D591B2C25B84E969D5D6806EC603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3D64D4-D10F-472D-8939-0783E3C38518}"/>
      </w:docPartPr>
      <w:docPartBody>
        <w:p w:rsidR="00331FA0" w:rsidRDefault="008031CD" w:rsidP="008031CD">
          <w:pPr>
            <w:pStyle w:val="4D591B2C25B84E969D5D6806EC6031C6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...</w:t>
          </w:r>
        </w:p>
      </w:docPartBody>
    </w:docPart>
    <w:docPart>
      <w:docPartPr>
        <w:name w:val="3E81E941D0CD43C693FE5282CE4F9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D117B-DCBF-458C-8DA1-CBAF7E32877D}"/>
      </w:docPartPr>
      <w:docPartBody>
        <w:p w:rsidR="00331FA0" w:rsidRDefault="008031CD" w:rsidP="008031CD">
          <w:pPr>
            <w:pStyle w:val="3E81E941D0CD43C693FE5282CE4F9232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...</w:t>
          </w:r>
        </w:p>
      </w:docPartBody>
    </w:docPart>
    <w:docPart>
      <w:docPartPr>
        <w:name w:val="49119D4B0D0D4B9F92ED6D54BED1FD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E2C3F-E380-4E43-B381-01067E380F13}"/>
      </w:docPartPr>
      <w:docPartBody>
        <w:p w:rsidR="00331FA0" w:rsidRDefault="008031CD" w:rsidP="008031CD">
          <w:pPr>
            <w:pStyle w:val="49119D4B0D0D4B9F92ED6D54BED1FDD0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...</w:t>
          </w:r>
        </w:p>
      </w:docPartBody>
    </w:docPart>
    <w:docPart>
      <w:docPartPr>
        <w:name w:val="8E12E450CB4646DA9F4F10497FEF9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E5325-AC3D-4B0C-BA00-39E6C81523CB}"/>
      </w:docPartPr>
      <w:docPartBody>
        <w:p w:rsidR="00331FA0" w:rsidRDefault="008031CD" w:rsidP="008031CD">
          <w:pPr>
            <w:pStyle w:val="8E12E450CB4646DA9F4F10497FEF913B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...</w:t>
          </w:r>
        </w:p>
      </w:docPartBody>
    </w:docPart>
    <w:docPart>
      <w:docPartPr>
        <w:name w:val="71C520EF80C1421A8A12B5CCD0CA47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4E7C0-7810-4CF6-A281-C22C6127E741}"/>
      </w:docPartPr>
      <w:docPartBody>
        <w:p w:rsidR="00331FA0" w:rsidRDefault="008031CD" w:rsidP="008031CD">
          <w:pPr>
            <w:pStyle w:val="71C520EF80C1421A8A12B5CCD0CA478B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zaměření třídy</w:t>
          </w:r>
        </w:p>
      </w:docPartBody>
    </w:docPart>
    <w:docPart>
      <w:docPartPr>
        <w:name w:val="C75707488F774FB69F16C5721BF5F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8714FB-53A0-491D-9893-E4AF3AE56CCB}"/>
      </w:docPartPr>
      <w:docPartBody>
        <w:p w:rsidR="00331FA0" w:rsidRDefault="008031CD" w:rsidP="008031CD">
          <w:pPr>
            <w:pStyle w:val="C75707488F774FB69F16C5721BF5F78F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napište, co ještě považujete za důležité</w:t>
          </w:r>
        </w:p>
      </w:docPartBody>
    </w:docPart>
    <w:docPart>
      <w:docPartPr>
        <w:name w:val="DB50CED7D2BF4085AD1207DF18B5D9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6361A-77CF-45B7-98DA-689C153A3FC8}"/>
      </w:docPartPr>
      <w:docPartBody>
        <w:p w:rsidR="00331FA0" w:rsidRDefault="008031CD" w:rsidP="008031CD">
          <w:pPr>
            <w:pStyle w:val="DB50CED7D2BF4085AD1207DF18B5D979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jméno, datum, role</w:t>
          </w:r>
        </w:p>
      </w:docPartBody>
    </w:docPart>
    <w:docPart>
      <w:docPartPr>
        <w:name w:val="85B98CDBBF8A4DEFBB5167C53FA8A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4E15C3-EE56-4941-BC5C-82A7612A748D}"/>
      </w:docPartPr>
      <w:docPartBody>
        <w:p w:rsidR="00331FA0" w:rsidRDefault="008031CD" w:rsidP="008031CD">
          <w:pPr>
            <w:pStyle w:val="85B98CDBBF8A4DEFBB5167C53FA8AD13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počet hodin/týden</w:t>
          </w:r>
        </w:p>
      </w:docPartBody>
    </w:docPart>
    <w:docPart>
      <w:docPartPr>
        <w:name w:val="A1F5592BA8DB481993C36922452CFC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0C240D-48B9-450D-87B0-642D721F27EE}"/>
      </w:docPartPr>
      <w:docPartBody>
        <w:p w:rsidR="00331FA0" w:rsidRDefault="008031CD" w:rsidP="008031CD">
          <w:pPr>
            <w:pStyle w:val="A1F5592BA8DB481993C36922452CFC00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přiřazen k dítěti s obtížemi v...</w:t>
          </w:r>
        </w:p>
      </w:docPartBody>
    </w:docPart>
    <w:docPart>
      <w:docPartPr>
        <w:name w:val="89DB090F91C84A39B13AE545DE0A39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3C3E2-6920-4E2D-8AEA-4602B942776E}"/>
      </w:docPartPr>
      <w:docPartBody>
        <w:p w:rsidR="00331FA0" w:rsidRDefault="008031CD" w:rsidP="008031CD">
          <w:pPr>
            <w:pStyle w:val="89DB090F91C84A39B13AE545DE0A39831"/>
          </w:pP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...</w:t>
          </w:r>
        </w:p>
      </w:docPartBody>
    </w:docPart>
    <w:docPart>
      <w:docPartPr>
        <w:name w:val="29A9C93DD7964D1F9E39D318F96BA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7A11C-B001-4FA5-969C-589CB4742998}"/>
      </w:docPartPr>
      <w:docPartBody>
        <w:p w:rsidR="00331FA0" w:rsidRDefault="008031CD" w:rsidP="008031CD">
          <w:pPr>
            <w:pStyle w:val="29A9C93DD7964D1F9E39D318F96BA18B1"/>
          </w:pPr>
          <w:r>
            <w:rPr>
              <w:rStyle w:val="Zstupntext"/>
              <w:color w:val="BFBFBF" w:themeColor="background1" w:themeShade="BF"/>
              <w:shd w:val="clear" w:color="auto" w:fill="EFFFFA"/>
            </w:rPr>
            <w:t>názor školky na možná opatření</w:t>
          </w:r>
        </w:p>
      </w:docPartBody>
    </w:docPart>
    <w:docPart>
      <w:docPartPr>
        <w:name w:val="B44E7B63F5174E30A2B9585F8D344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F8D39-4232-4931-90BF-6DB0D7A15FE7}"/>
      </w:docPartPr>
      <w:docPartBody>
        <w:p w:rsidR="0065592B" w:rsidRDefault="008031CD" w:rsidP="008031CD">
          <w:pPr>
            <w:pStyle w:val="B44E7B63F5174E30A2B9585F8D344CC71"/>
          </w:pPr>
          <w:r>
            <w:rPr>
              <w:rStyle w:val="Zstupntext"/>
              <w:color w:val="BFBFBF" w:themeColor="background1" w:themeShade="BF"/>
              <w:shd w:val="clear" w:color="auto" w:fill="EFFFFA"/>
            </w:rPr>
            <w:t>typ</w:t>
          </w:r>
          <w:r w:rsidRPr="00CC0864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 xml:space="preserve"> mateřské školy</w:t>
          </w:r>
          <w:r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,</w:t>
          </w:r>
          <w:r>
            <w:rPr>
              <w:rStyle w:val="Zstupntext"/>
              <w:color w:val="BFBFBF" w:themeColor="background1" w:themeShade="BF"/>
              <w:shd w:val="clear" w:color="auto" w:fill="EFFFFA"/>
            </w:rPr>
            <w:t xml:space="preserve"> třídy věkově homogenní/heterogenní, zařazení do třídy pro předškoláky...</w:t>
          </w:r>
        </w:p>
      </w:docPartBody>
    </w:docPart>
    <w:docPart>
      <w:docPartPr>
        <w:name w:val="30E55B11F73240F2B5D87D0F012EC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339376-E265-4402-AB44-8984FE05E177}"/>
      </w:docPartPr>
      <w:docPartBody>
        <w:p w:rsidR="0065592B" w:rsidRDefault="008031CD" w:rsidP="008031CD">
          <w:pPr>
            <w:pStyle w:val="30E55B11F73240F2B5D87D0F012EC19F1"/>
          </w:pPr>
          <w:r w:rsidRPr="00A079E1">
            <w:rPr>
              <w:rStyle w:val="Zstupntext"/>
              <w:color w:val="BFBFBF" w:themeColor="background1" w:themeShade="BF"/>
              <w:shd w:val="clear" w:color="auto" w:fill="EFFFFA"/>
            </w:rPr>
            <w:t>jméno dítěte</w:t>
          </w:r>
        </w:p>
      </w:docPartBody>
    </w:docPart>
    <w:docPart>
      <w:docPartPr>
        <w:name w:val="6B11A4D58DD64683BC349C86088C8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00C38-C5EE-4C67-90B6-E0DF824F5E58}"/>
      </w:docPartPr>
      <w:docPartBody>
        <w:p w:rsidR="0065592B" w:rsidRDefault="008031CD" w:rsidP="008031CD">
          <w:pPr>
            <w:pStyle w:val="6B11A4D58DD64683BC349C86088C88B01"/>
          </w:pPr>
          <w:r>
            <w:rPr>
              <w:rStyle w:val="Zstupntext"/>
              <w:color w:val="BFBFBF" w:themeColor="background1" w:themeShade="BF"/>
              <w:shd w:val="clear" w:color="auto" w:fill="EFFFFA"/>
            </w:rPr>
            <w:t>třída</w:t>
          </w:r>
        </w:p>
      </w:docPartBody>
    </w:docPart>
    <w:docPart>
      <w:docPartPr>
        <w:name w:val="BD6EA545B86D416B8846B0D738EDC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F089C-59FA-4510-8A61-799C0B9DDB74}"/>
      </w:docPartPr>
      <w:docPartBody>
        <w:p w:rsidR="0065592B" w:rsidRDefault="008031CD" w:rsidP="008031CD">
          <w:pPr>
            <w:pStyle w:val="BD6EA545B86D416B8846B0D738EDC54C2"/>
          </w:pPr>
          <w:r w:rsidRPr="00B513C6">
            <w:rPr>
              <w:rFonts w:eastAsia="Calibri" w:cstheme="minorHAnsi"/>
              <w:color w:val="BFBFBF" w:themeColor="background1" w:themeShade="BF"/>
              <w:shd w:val="clear" w:color="auto" w:fill="EFFFFA"/>
            </w:rPr>
            <w:t>charakter obtíží dítěte, jejich vývoj v čase</w:t>
          </w:r>
          <w:r w:rsidRPr="00B513C6">
            <w:rPr>
              <w:rStyle w:val="Zstupntext"/>
              <w:rFonts w:cstheme="minorHAnsi"/>
              <w:color w:val="BFBFBF" w:themeColor="background1" w:themeShade="BF"/>
              <w:shd w:val="clear" w:color="auto" w:fill="EFFFFA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071"/>
    <w:rsid w:val="0000793D"/>
    <w:rsid w:val="000468E7"/>
    <w:rsid w:val="000F6A55"/>
    <w:rsid w:val="001D0F74"/>
    <w:rsid w:val="001F67CD"/>
    <w:rsid w:val="00241EBC"/>
    <w:rsid w:val="002A2C12"/>
    <w:rsid w:val="00331FA0"/>
    <w:rsid w:val="003C3071"/>
    <w:rsid w:val="00606FF6"/>
    <w:rsid w:val="00614061"/>
    <w:rsid w:val="0065592B"/>
    <w:rsid w:val="00780BBD"/>
    <w:rsid w:val="008031CD"/>
    <w:rsid w:val="008B3C53"/>
    <w:rsid w:val="00950521"/>
    <w:rsid w:val="00BF3E91"/>
    <w:rsid w:val="00CE7648"/>
    <w:rsid w:val="00D53118"/>
    <w:rsid w:val="00DA1F60"/>
    <w:rsid w:val="00E407C0"/>
    <w:rsid w:val="00E730A8"/>
    <w:rsid w:val="00F7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31CD"/>
    <w:rPr>
      <w:color w:val="808080"/>
    </w:rPr>
  </w:style>
  <w:style w:type="paragraph" w:customStyle="1" w:styleId="30E55B11F73240F2B5D87D0F012EC19F">
    <w:name w:val="30E55B11F73240F2B5D87D0F012EC19F"/>
    <w:rsid w:val="0065592B"/>
    <w:rPr>
      <w:rFonts w:eastAsiaTheme="minorHAnsi"/>
      <w:lang w:eastAsia="en-US"/>
    </w:rPr>
  </w:style>
  <w:style w:type="paragraph" w:customStyle="1" w:styleId="2556BB04680847278A61273941859050">
    <w:name w:val="2556BB04680847278A61273941859050"/>
    <w:rsid w:val="0065592B"/>
    <w:rPr>
      <w:rFonts w:eastAsiaTheme="minorHAnsi"/>
      <w:lang w:eastAsia="en-US"/>
    </w:rPr>
  </w:style>
  <w:style w:type="paragraph" w:customStyle="1" w:styleId="56D7467DF2EA41B29E6F36CE3E5E343B">
    <w:name w:val="56D7467DF2EA41B29E6F36CE3E5E343B"/>
    <w:rsid w:val="0065592B"/>
    <w:rPr>
      <w:rFonts w:eastAsiaTheme="minorHAnsi"/>
      <w:lang w:eastAsia="en-US"/>
    </w:rPr>
  </w:style>
  <w:style w:type="paragraph" w:customStyle="1" w:styleId="6B11A4D58DD64683BC349C86088C88B0">
    <w:name w:val="6B11A4D58DD64683BC349C86088C88B0"/>
    <w:rsid w:val="0065592B"/>
    <w:rPr>
      <w:rFonts w:eastAsiaTheme="minorHAnsi"/>
      <w:lang w:eastAsia="en-US"/>
    </w:rPr>
  </w:style>
  <w:style w:type="paragraph" w:customStyle="1" w:styleId="07A269463E5048BDB0193E019C8C51F8">
    <w:name w:val="07A269463E5048BDB0193E019C8C51F8"/>
    <w:rsid w:val="0065592B"/>
    <w:rPr>
      <w:rFonts w:eastAsiaTheme="minorHAnsi"/>
      <w:lang w:eastAsia="en-US"/>
    </w:rPr>
  </w:style>
  <w:style w:type="paragraph" w:customStyle="1" w:styleId="B44E7B63F5174E30A2B9585F8D344CC7">
    <w:name w:val="B44E7B63F5174E30A2B9585F8D344CC7"/>
    <w:rsid w:val="0065592B"/>
    <w:rPr>
      <w:rFonts w:eastAsiaTheme="minorHAnsi"/>
      <w:lang w:eastAsia="en-US"/>
    </w:rPr>
  </w:style>
  <w:style w:type="paragraph" w:customStyle="1" w:styleId="814BE3F890A948F0B74B3A4889875AB1">
    <w:name w:val="814BE3F890A948F0B74B3A4889875AB1"/>
    <w:rsid w:val="0065592B"/>
    <w:rPr>
      <w:rFonts w:eastAsiaTheme="minorHAnsi"/>
      <w:lang w:eastAsia="en-US"/>
    </w:rPr>
  </w:style>
  <w:style w:type="paragraph" w:customStyle="1" w:styleId="88DD961620F448ADB90AE95C11F2A855">
    <w:name w:val="88DD961620F448ADB90AE95C11F2A855"/>
    <w:rsid w:val="0065592B"/>
    <w:rPr>
      <w:rFonts w:eastAsiaTheme="minorHAnsi"/>
      <w:lang w:eastAsia="en-US"/>
    </w:rPr>
  </w:style>
  <w:style w:type="paragraph" w:customStyle="1" w:styleId="DB314703E72842408A269CCD55D988D8">
    <w:name w:val="DB314703E72842408A269CCD55D988D8"/>
    <w:rsid w:val="0065592B"/>
    <w:rPr>
      <w:rFonts w:eastAsiaTheme="minorHAnsi"/>
      <w:lang w:eastAsia="en-US"/>
    </w:rPr>
  </w:style>
  <w:style w:type="paragraph" w:customStyle="1" w:styleId="E6F37B3F9C734C79A7A53EF55117817A">
    <w:name w:val="E6F37B3F9C734C79A7A53EF55117817A"/>
    <w:rsid w:val="0065592B"/>
    <w:rPr>
      <w:rFonts w:eastAsiaTheme="minorHAnsi"/>
      <w:lang w:eastAsia="en-US"/>
    </w:rPr>
  </w:style>
  <w:style w:type="paragraph" w:customStyle="1" w:styleId="8DE014D310C841B9846E4A9823639028">
    <w:name w:val="8DE014D310C841B9846E4A9823639028"/>
    <w:rsid w:val="0065592B"/>
    <w:rPr>
      <w:rFonts w:eastAsiaTheme="minorHAnsi"/>
      <w:lang w:eastAsia="en-US"/>
    </w:rPr>
  </w:style>
  <w:style w:type="paragraph" w:customStyle="1" w:styleId="E692F7A510A84C18915435815F107AC2">
    <w:name w:val="E692F7A510A84C18915435815F107AC2"/>
    <w:rsid w:val="0065592B"/>
    <w:rPr>
      <w:rFonts w:eastAsiaTheme="minorHAnsi"/>
      <w:lang w:eastAsia="en-US"/>
    </w:rPr>
  </w:style>
  <w:style w:type="paragraph" w:customStyle="1" w:styleId="BD6EA545B86D416B8846B0D738EDC54C">
    <w:name w:val="BD6EA545B86D416B8846B0D738EDC54C"/>
    <w:rsid w:val="0065592B"/>
    <w:rPr>
      <w:rFonts w:eastAsiaTheme="minorHAnsi"/>
      <w:lang w:eastAsia="en-US"/>
    </w:rPr>
  </w:style>
  <w:style w:type="paragraph" w:customStyle="1" w:styleId="4035727346C14E93A132D2CE9B38D413">
    <w:name w:val="4035727346C14E93A132D2CE9B38D413"/>
    <w:rsid w:val="0065592B"/>
    <w:rPr>
      <w:rFonts w:eastAsiaTheme="minorHAnsi"/>
      <w:lang w:eastAsia="en-US"/>
    </w:rPr>
  </w:style>
  <w:style w:type="paragraph" w:customStyle="1" w:styleId="2C8B5BAD118D4CC7BB9D4D3F7129CE70">
    <w:name w:val="2C8B5BAD118D4CC7BB9D4D3F7129CE70"/>
    <w:rsid w:val="0065592B"/>
    <w:rPr>
      <w:rFonts w:eastAsiaTheme="minorHAnsi"/>
      <w:lang w:eastAsia="en-US"/>
    </w:rPr>
  </w:style>
  <w:style w:type="paragraph" w:customStyle="1" w:styleId="BA17927867CA4BF8BC7B68BDA26BD426">
    <w:name w:val="BA17927867CA4BF8BC7B68BDA26BD426"/>
    <w:rsid w:val="0065592B"/>
    <w:rPr>
      <w:rFonts w:eastAsiaTheme="minorHAnsi"/>
      <w:lang w:eastAsia="en-US"/>
    </w:rPr>
  </w:style>
  <w:style w:type="paragraph" w:customStyle="1" w:styleId="4D591B2C25B84E969D5D6806EC6031C6">
    <w:name w:val="4D591B2C25B84E969D5D6806EC6031C6"/>
    <w:rsid w:val="0065592B"/>
    <w:rPr>
      <w:rFonts w:eastAsiaTheme="minorHAnsi"/>
      <w:lang w:eastAsia="en-US"/>
    </w:rPr>
  </w:style>
  <w:style w:type="paragraph" w:customStyle="1" w:styleId="3E81E941D0CD43C693FE5282CE4F9232">
    <w:name w:val="3E81E941D0CD43C693FE5282CE4F9232"/>
    <w:rsid w:val="0065592B"/>
    <w:rPr>
      <w:rFonts w:eastAsiaTheme="minorHAnsi"/>
      <w:lang w:eastAsia="en-US"/>
    </w:rPr>
  </w:style>
  <w:style w:type="paragraph" w:customStyle="1" w:styleId="49119D4B0D0D4B9F92ED6D54BED1FDD0">
    <w:name w:val="49119D4B0D0D4B9F92ED6D54BED1FDD0"/>
    <w:rsid w:val="0065592B"/>
    <w:rPr>
      <w:rFonts w:eastAsiaTheme="minorHAnsi"/>
      <w:lang w:eastAsia="en-US"/>
    </w:rPr>
  </w:style>
  <w:style w:type="paragraph" w:customStyle="1" w:styleId="8E12E450CB4646DA9F4F10497FEF913B">
    <w:name w:val="8E12E450CB4646DA9F4F10497FEF913B"/>
    <w:rsid w:val="0065592B"/>
    <w:rPr>
      <w:rFonts w:eastAsiaTheme="minorHAnsi"/>
      <w:lang w:eastAsia="en-US"/>
    </w:rPr>
  </w:style>
  <w:style w:type="paragraph" w:customStyle="1" w:styleId="89DB090F91C84A39B13AE545DE0A3983">
    <w:name w:val="89DB090F91C84A39B13AE545DE0A3983"/>
    <w:rsid w:val="0065592B"/>
    <w:rPr>
      <w:rFonts w:eastAsiaTheme="minorHAnsi"/>
      <w:lang w:eastAsia="en-US"/>
    </w:rPr>
  </w:style>
  <w:style w:type="paragraph" w:customStyle="1" w:styleId="29A9C93DD7964D1F9E39D318F96BA18B">
    <w:name w:val="29A9C93DD7964D1F9E39D318F96BA18B"/>
    <w:rsid w:val="0065592B"/>
    <w:rPr>
      <w:rFonts w:eastAsiaTheme="minorHAnsi"/>
      <w:lang w:eastAsia="en-US"/>
    </w:rPr>
  </w:style>
  <w:style w:type="paragraph" w:customStyle="1" w:styleId="AF9FB50BA62F4CBDA9F55346E26016F3">
    <w:name w:val="AF9FB50BA62F4CBDA9F55346E26016F3"/>
    <w:rsid w:val="0065592B"/>
    <w:rPr>
      <w:rFonts w:eastAsiaTheme="minorHAnsi"/>
      <w:lang w:eastAsia="en-US"/>
    </w:rPr>
  </w:style>
  <w:style w:type="paragraph" w:customStyle="1" w:styleId="D55559AB5EBC4A34BED2E891BDCDA747">
    <w:name w:val="D55559AB5EBC4A34BED2E891BDCDA747"/>
    <w:rsid w:val="0065592B"/>
    <w:rPr>
      <w:rFonts w:eastAsiaTheme="minorHAnsi"/>
      <w:lang w:eastAsia="en-US"/>
    </w:rPr>
  </w:style>
  <w:style w:type="paragraph" w:customStyle="1" w:styleId="BE811855FEAE42D6BEE321FF56501EFF">
    <w:name w:val="BE811855FEAE42D6BEE321FF56501EFF"/>
    <w:rsid w:val="0065592B"/>
    <w:rPr>
      <w:rFonts w:eastAsiaTheme="minorHAnsi"/>
      <w:lang w:eastAsia="en-US"/>
    </w:rPr>
  </w:style>
  <w:style w:type="paragraph" w:customStyle="1" w:styleId="71C520EF80C1421A8A12B5CCD0CA478B">
    <w:name w:val="71C520EF80C1421A8A12B5CCD0CA478B"/>
    <w:rsid w:val="0065592B"/>
    <w:rPr>
      <w:rFonts w:eastAsiaTheme="minorHAnsi"/>
      <w:lang w:eastAsia="en-US"/>
    </w:rPr>
  </w:style>
  <w:style w:type="paragraph" w:customStyle="1" w:styleId="85B98CDBBF8A4DEFBB5167C53FA8AD13">
    <w:name w:val="85B98CDBBF8A4DEFBB5167C53FA8AD13"/>
    <w:rsid w:val="0065592B"/>
    <w:rPr>
      <w:rFonts w:eastAsiaTheme="minorHAnsi"/>
      <w:lang w:eastAsia="en-US"/>
    </w:rPr>
  </w:style>
  <w:style w:type="paragraph" w:customStyle="1" w:styleId="A1F5592BA8DB481993C36922452CFC00">
    <w:name w:val="A1F5592BA8DB481993C36922452CFC00"/>
    <w:rsid w:val="0065592B"/>
    <w:rPr>
      <w:rFonts w:eastAsiaTheme="minorHAnsi"/>
      <w:lang w:eastAsia="en-US"/>
    </w:rPr>
  </w:style>
  <w:style w:type="paragraph" w:customStyle="1" w:styleId="C75707488F774FB69F16C5721BF5F78F">
    <w:name w:val="C75707488F774FB69F16C5721BF5F78F"/>
    <w:rsid w:val="0065592B"/>
    <w:rPr>
      <w:rFonts w:eastAsiaTheme="minorHAnsi"/>
      <w:lang w:eastAsia="en-US"/>
    </w:rPr>
  </w:style>
  <w:style w:type="paragraph" w:customStyle="1" w:styleId="DB50CED7D2BF4085AD1207DF18B5D979">
    <w:name w:val="DB50CED7D2BF4085AD1207DF18B5D979"/>
    <w:rsid w:val="0065592B"/>
    <w:rPr>
      <w:rFonts w:eastAsiaTheme="minorHAnsi"/>
      <w:lang w:eastAsia="en-US"/>
    </w:rPr>
  </w:style>
  <w:style w:type="paragraph" w:customStyle="1" w:styleId="30E55B11F73240F2B5D87D0F012EC19F2">
    <w:name w:val="30E55B11F73240F2B5D87D0F012EC19F2"/>
    <w:rsid w:val="00F717BC"/>
    <w:rPr>
      <w:rFonts w:eastAsiaTheme="minorHAnsi"/>
      <w:lang w:eastAsia="en-US"/>
    </w:rPr>
  </w:style>
  <w:style w:type="paragraph" w:customStyle="1" w:styleId="2556BB04680847278A612739418590504">
    <w:name w:val="2556BB04680847278A612739418590504"/>
    <w:rsid w:val="00F717BC"/>
    <w:rPr>
      <w:rFonts w:eastAsiaTheme="minorHAnsi"/>
      <w:lang w:eastAsia="en-US"/>
    </w:rPr>
  </w:style>
  <w:style w:type="paragraph" w:customStyle="1" w:styleId="56D7467DF2EA41B29E6F36CE3E5E343B4">
    <w:name w:val="56D7467DF2EA41B29E6F36CE3E5E343B4"/>
    <w:rsid w:val="00F717BC"/>
    <w:rPr>
      <w:rFonts w:eastAsiaTheme="minorHAnsi"/>
      <w:lang w:eastAsia="en-US"/>
    </w:rPr>
  </w:style>
  <w:style w:type="paragraph" w:customStyle="1" w:styleId="6B11A4D58DD64683BC349C86088C88B02">
    <w:name w:val="6B11A4D58DD64683BC349C86088C88B02"/>
    <w:rsid w:val="00F717BC"/>
    <w:rPr>
      <w:rFonts w:eastAsiaTheme="minorHAnsi"/>
      <w:lang w:eastAsia="en-US"/>
    </w:rPr>
  </w:style>
  <w:style w:type="paragraph" w:customStyle="1" w:styleId="07A269463E5048BDB0193E019C8C51F84">
    <w:name w:val="07A269463E5048BDB0193E019C8C51F84"/>
    <w:rsid w:val="00F717BC"/>
    <w:rPr>
      <w:rFonts w:eastAsiaTheme="minorHAnsi"/>
      <w:lang w:eastAsia="en-US"/>
    </w:rPr>
  </w:style>
  <w:style w:type="paragraph" w:customStyle="1" w:styleId="B44E7B63F5174E30A2B9585F8D344CC72">
    <w:name w:val="B44E7B63F5174E30A2B9585F8D344CC72"/>
    <w:rsid w:val="00F717BC"/>
    <w:rPr>
      <w:rFonts w:eastAsiaTheme="minorHAnsi"/>
      <w:lang w:eastAsia="en-US"/>
    </w:rPr>
  </w:style>
  <w:style w:type="paragraph" w:customStyle="1" w:styleId="814BE3F890A948F0B74B3A4889875AB14">
    <w:name w:val="814BE3F890A948F0B74B3A4889875AB14"/>
    <w:rsid w:val="00F717BC"/>
    <w:rPr>
      <w:rFonts w:eastAsiaTheme="minorHAnsi"/>
      <w:lang w:eastAsia="en-US"/>
    </w:rPr>
  </w:style>
  <w:style w:type="paragraph" w:customStyle="1" w:styleId="88DD961620F448ADB90AE95C11F2A8554">
    <w:name w:val="88DD961620F448ADB90AE95C11F2A8554"/>
    <w:rsid w:val="00F717BC"/>
    <w:rPr>
      <w:rFonts w:eastAsiaTheme="minorHAnsi"/>
      <w:lang w:eastAsia="en-US"/>
    </w:rPr>
  </w:style>
  <w:style w:type="paragraph" w:customStyle="1" w:styleId="DB314703E72842408A269CCD55D988D84">
    <w:name w:val="DB314703E72842408A269CCD55D988D84"/>
    <w:rsid w:val="00F717BC"/>
    <w:rPr>
      <w:rFonts w:eastAsiaTheme="minorHAnsi"/>
      <w:lang w:eastAsia="en-US"/>
    </w:rPr>
  </w:style>
  <w:style w:type="paragraph" w:customStyle="1" w:styleId="E6F37B3F9C734C79A7A53EF55117817A4">
    <w:name w:val="E6F37B3F9C734C79A7A53EF55117817A4"/>
    <w:rsid w:val="00F717BC"/>
    <w:rPr>
      <w:rFonts w:eastAsiaTheme="minorHAnsi"/>
      <w:lang w:eastAsia="en-US"/>
    </w:rPr>
  </w:style>
  <w:style w:type="paragraph" w:customStyle="1" w:styleId="8DE014D310C841B9846E4A98236390283">
    <w:name w:val="8DE014D310C841B9846E4A98236390283"/>
    <w:rsid w:val="00F717BC"/>
    <w:rPr>
      <w:rFonts w:eastAsiaTheme="minorHAnsi"/>
      <w:lang w:eastAsia="en-US"/>
    </w:rPr>
  </w:style>
  <w:style w:type="paragraph" w:customStyle="1" w:styleId="E692F7A510A84C18915435815F107AC23">
    <w:name w:val="E692F7A510A84C18915435815F107AC23"/>
    <w:rsid w:val="00F717BC"/>
    <w:rPr>
      <w:rFonts w:eastAsiaTheme="minorHAnsi"/>
      <w:lang w:eastAsia="en-US"/>
    </w:rPr>
  </w:style>
  <w:style w:type="paragraph" w:customStyle="1" w:styleId="BD6EA545B86D416B8846B0D738EDC54C1">
    <w:name w:val="BD6EA545B86D416B8846B0D738EDC54C1"/>
    <w:rsid w:val="00F717BC"/>
    <w:rPr>
      <w:rFonts w:eastAsiaTheme="minorHAnsi"/>
      <w:lang w:eastAsia="en-US"/>
    </w:rPr>
  </w:style>
  <w:style w:type="paragraph" w:customStyle="1" w:styleId="4035727346C14E93A132D2CE9B38D4133">
    <w:name w:val="4035727346C14E93A132D2CE9B38D4133"/>
    <w:rsid w:val="00F717BC"/>
    <w:rPr>
      <w:rFonts w:eastAsiaTheme="minorHAnsi"/>
      <w:lang w:eastAsia="en-US"/>
    </w:rPr>
  </w:style>
  <w:style w:type="paragraph" w:customStyle="1" w:styleId="2C8B5BAD118D4CC7BB9D4D3F7129CE703">
    <w:name w:val="2C8B5BAD118D4CC7BB9D4D3F7129CE703"/>
    <w:rsid w:val="00F717BC"/>
    <w:rPr>
      <w:rFonts w:eastAsiaTheme="minorHAnsi"/>
      <w:lang w:eastAsia="en-US"/>
    </w:rPr>
  </w:style>
  <w:style w:type="paragraph" w:customStyle="1" w:styleId="BA17927867CA4BF8BC7B68BDA26BD4263">
    <w:name w:val="BA17927867CA4BF8BC7B68BDA26BD4263"/>
    <w:rsid w:val="00F717BC"/>
    <w:rPr>
      <w:rFonts w:eastAsiaTheme="minorHAnsi"/>
      <w:lang w:eastAsia="en-US"/>
    </w:rPr>
  </w:style>
  <w:style w:type="paragraph" w:customStyle="1" w:styleId="4D591B2C25B84E969D5D6806EC6031C63">
    <w:name w:val="4D591B2C25B84E969D5D6806EC6031C63"/>
    <w:rsid w:val="00F717BC"/>
    <w:rPr>
      <w:rFonts w:eastAsiaTheme="minorHAnsi"/>
      <w:lang w:eastAsia="en-US"/>
    </w:rPr>
  </w:style>
  <w:style w:type="paragraph" w:customStyle="1" w:styleId="3E81E941D0CD43C693FE5282CE4F92323">
    <w:name w:val="3E81E941D0CD43C693FE5282CE4F92323"/>
    <w:rsid w:val="00F717BC"/>
    <w:rPr>
      <w:rFonts w:eastAsiaTheme="minorHAnsi"/>
      <w:lang w:eastAsia="en-US"/>
    </w:rPr>
  </w:style>
  <w:style w:type="paragraph" w:customStyle="1" w:styleId="49119D4B0D0D4B9F92ED6D54BED1FDD03">
    <w:name w:val="49119D4B0D0D4B9F92ED6D54BED1FDD03"/>
    <w:rsid w:val="00F717BC"/>
    <w:rPr>
      <w:rFonts w:eastAsiaTheme="minorHAnsi"/>
      <w:lang w:eastAsia="en-US"/>
    </w:rPr>
  </w:style>
  <w:style w:type="paragraph" w:customStyle="1" w:styleId="8E12E450CB4646DA9F4F10497FEF913B3">
    <w:name w:val="8E12E450CB4646DA9F4F10497FEF913B3"/>
    <w:rsid w:val="00F717BC"/>
    <w:rPr>
      <w:rFonts w:eastAsiaTheme="minorHAnsi"/>
      <w:lang w:eastAsia="en-US"/>
    </w:rPr>
  </w:style>
  <w:style w:type="paragraph" w:customStyle="1" w:styleId="89DB090F91C84A39B13AE545DE0A39834">
    <w:name w:val="89DB090F91C84A39B13AE545DE0A39834"/>
    <w:rsid w:val="00F717BC"/>
    <w:rPr>
      <w:rFonts w:eastAsiaTheme="minorHAnsi"/>
      <w:lang w:eastAsia="en-US"/>
    </w:rPr>
  </w:style>
  <w:style w:type="paragraph" w:customStyle="1" w:styleId="29A9C93DD7964D1F9E39D318F96BA18B4">
    <w:name w:val="29A9C93DD7964D1F9E39D318F96BA18B4"/>
    <w:rsid w:val="00F717BC"/>
    <w:rPr>
      <w:rFonts w:eastAsiaTheme="minorHAnsi"/>
      <w:lang w:eastAsia="en-US"/>
    </w:rPr>
  </w:style>
  <w:style w:type="paragraph" w:customStyle="1" w:styleId="AF9FB50BA62F4CBDA9F55346E26016F33">
    <w:name w:val="AF9FB50BA62F4CBDA9F55346E26016F33"/>
    <w:rsid w:val="00F717BC"/>
    <w:rPr>
      <w:rFonts w:eastAsiaTheme="minorHAnsi"/>
      <w:lang w:eastAsia="en-US"/>
    </w:rPr>
  </w:style>
  <w:style w:type="paragraph" w:customStyle="1" w:styleId="D55559AB5EBC4A34BED2E891BDCDA7473">
    <w:name w:val="D55559AB5EBC4A34BED2E891BDCDA7473"/>
    <w:rsid w:val="00F717BC"/>
    <w:rPr>
      <w:rFonts w:eastAsiaTheme="minorHAnsi"/>
      <w:lang w:eastAsia="en-US"/>
    </w:rPr>
  </w:style>
  <w:style w:type="paragraph" w:customStyle="1" w:styleId="BE811855FEAE42D6BEE321FF56501EFF3">
    <w:name w:val="BE811855FEAE42D6BEE321FF56501EFF3"/>
    <w:rsid w:val="00F717BC"/>
    <w:rPr>
      <w:rFonts w:eastAsiaTheme="minorHAnsi"/>
      <w:lang w:eastAsia="en-US"/>
    </w:rPr>
  </w:style>
  <w:style w:type="paragraph" w:customStyle="1" w:styleId="71C520EF80C1421A8A12B5CCD0CA478B4">
    <w:name w:val="71C520EF80C1421A8A12B5CCD0CA478B4"/>
    <w:rsid w:val="00F717BC"/>
    <w:rPr>
      <w:rFonts w:eastAsiaTheme="minorHAnsi"/>
      <w:lang w:eastAsia="en-US"/>
    </w:rPr>
  </w:style>
  <w:style w:type="paragraph" w:customStyle="1" w:styleId="85B98CDBBF8A4DEFBB5167C53FA8AD134">
    <w:name w:val="85B98CDBBF8A4DEFBB5167C53FA8AD134"/>
    <w:rsid w:val="00F717BC"/>
    <w:rPr>
      <w:rFonts w:eastAsiaTheme="minorHAnsi"/>
      <w:lang w:eastAsia="en-US"/>
    </w:rPr>
  </w:style>
  <w:style w:type="paragraph" w:customStyle="1" w:styleId="A1F5592BA8DB481993C36922452CFC004">
    <w:name w:val="A1F5592BA8DB481993C36922452CFC004"/>
    <w:rsid w:val="00F717BC"/>
    <w:rPr>
      <w:rFonts w:eastAsiaTheme="minorHAnsi"/>
      <w:lang w:eastAsia="en-US"/>
    </w:rPr>
  </w:style>
  <w:style w:type="paragraph" w:customStyle="1" w:styleId="C75707488F774FB69F16C5721BF5F78F4">
    <w:name w:val="C75707488F774FB69F16C5721BF5F78F4"/>
    <w:rsid w:val="00F717BC"/>
    <w:rPr>
      <w:rFonts w:eastAsiaTheme="minorHAnsi"/>
      <w:lang w:eastAsia="en-US"/>
    </w:rPr>
  </w:style>
  <w:style w:type="paragraph" w:customStyle="1" w:styleId="DB50CED7D2BF4085AD1207DF18B5D9794">
    <w:name w:val="DB50CED7D2BF4085AD1207DF18B5D9794"/>
    <w:rsid w:val="00F717BC"/>
    <w:rPr>
      <w:rFonts w:eastAsiaTheme="minorHAnsi"/>
      <w:lang w:eastAsia="en-US"/>
    </w:rPr>
  </w:style>
  <w:style w:type="paragraph" w:customStyle="1" w:styleId="30E55B11F73240F2B5D87D0F012EC19F1">
    <w:name w:val="30E55B11F73240F2B5D87D0F012EC19F1"/>
    <w:rsid w:val="008031CD"/>
    <w:rPr>
      <w:rFonts w:eastAsiaTheme="minorHAnsi"/>
      <w:lang w:eastAsia="en-US"/>
    </w:rPr>
  </w:style>
  <w:style w:type="paragraph" w:customStyle="1" w:styleId="2556BB04680847278A612739418590501">
    <w:name w:val="2556BB04680847278A612739418590501"/>
    <w:rsid w:val="008031CD"/>
    <w:rPr>
      <w:rFonts w:eastAsiaTheme="minorHAnsi"/>
      <w:lang w:eastAsia="en-US"/>
    </w:rPr>
  </w:style>
  <w:style w:type="paragraph" w:customStyle="1" w:styleId="56D7467DF2EA41B29E6F36CE3E5E343B1">
    <w:name w:val="56D7467DF2EA41B29E6F36CE3E5E343B1"/>
    <w:rsid w:val="008031CD"/>
    <w:rPr>
      <w:rFonts w:eastAsiaTheme="minorHAnsi"/>
      <w:lang w:eastAsia="en-US"/>
    </w:rPr>
  </w:style>
  <w:style w:type="paragraph" w:customStyle="1" w:styleId="6B11A4D58DD64683BC349C86088C88B01">
    <w:name w:val="6B11A4D58DD64683BC349C86088C88B01"/>
    <w:rsid w:val="008031CD"/>
    <w:rPr>
      <w:rFonts w:eastAsiaTheme="minorHAnsi"/>
      <w:lang w:eastAsia="en-US"/>
    </w:rPr>
  </w:style>
  <w:style w:type="paragraph" w:customStyle="1" w:styleId="07A269463E5048BDB0193E019C8C51F81">
    <w:name w:val="07A269463E5048BDB0193E019C8C51F81"/>
    <w:rsid w:val="008031CD"/>
    <w:rPr>
      <w:rFonts w:eastAsiaTheme="minorHAnsi"/>
      <w:lang w:eastAsia="en-US"/>
    </w:rPr>
  </w:style>
  <w:style w:type="paragraph" w:customStyle="1" w:styleId="B44E7B63F5174E30A2B9585F8D344CC71">
    <w:name w:val="B44E7B63F5174E30A2B9585F8D344CC71"/>
    <w:rsid w:val="008031CD"/>
    <w:rPr>
      <w:rFonts w:eastAsiaTheme="minorHAnsi"/>
      <w:lang w:eastAsia="en-US"/>
    </w:rPr>
  </w:style>
  <w:style w:type="paragraph" w:customStyle="1" w:styleId="814BE3F890A948F0B74B3A4889875AB11">
    <w:name w:val="814BE3F890A948F0B74B3A4889875AB11"/>
    <w:rsid w:val="008031CD"/>
    <w:rPr>
      <w:rFonts w:eastAsiaTheme="minorHAnsi"/>
      <w:lang w:eastAsia="en-US"/>
    </w:rPr>
  </w:style>
  <w:style w:type="paragraph" w:customStyle="1" w:styleId="88DD961620F448ADB90AE95C11F2A8551">
    <w:name w:val="88DD961620F448ADB90AE95C11F2A8551"/>
    <w:rsid w:val="008031CD"/>
    <w:rPr>
      <w:rFonts w:eastAsiaTheme="minorHAnsi"/>
      <w:lang w:eastAsia="en-US"/>
    </w:rPr>
  </w:style>
  <w:style w:type="paragraph" w:customStyle="1" w:styleId="DB314703E72842408A269CCD55D988D81">
    <w:name w:val="DB314703E72842408A269CCD55D988D81"/>
    <w:rsid w:val="008031CD"/>
    <w:rPr>
      <w:rFonts w:eastAsiaTheme="minorHAnsi"/>
      <w:lang w:eastAsia="en-US"/>
    </w:rPr>
  </w:style>
  <w:style w:type="paragraph" w:customStyle="1" w:styleId="E6F37B3F9C734C79A7A53EF55117817A1">
    <w:name w:val="E6F37B3F9C734C79A7A53EF55117817A1"/>
    <w:rsid w:val="008031CD"/>
    <w:rPr>
      <w:rFonts w:eastAsiaTheme="minorHAnsi"/>
      <w:lang w:eastAsia="en-US"/>
    </w:rPr>
  </w:style>
  <w:style w:type="paragraph" w:customStyle="1" w:styleId="8DE014D310C841B9846E4A98236390281">
    <w:name w:val="8DE014D310C841B9846E4A98236390281"/>
    <w:rsid w:val="008031CD"/>
    <w:rPr>
      <w:rFonts w:eastAsiaTheme="minorHAnsi"/>
      <w:lang w:eastAsia="en-US"/>
    </w:rPr>
  </w:style>
  <w:style w:type="paragraph" w:customStyle="1" w:styleId="E692F7A510A84C18915435815F107AC21">
    <w:name w:val="E692F7A510A84C18915435815F107AC21"/>
    <w:rsid w:val="008031CD"/>
    <w:rPr>
      <w:rFonts w:eastAsiaTheme="minorHAnsi"/>
      <w:lang w:eastAsia="en-US"/>
    </w:rPr>
  </w:style>
  <w:style w:type="paragraph" w:customStyle="1" w:styleId="BD6EA545B86D416B8846B0D738EDC54C2">
    <w:name w:val="BD6EA545B86D416B8846B0D738EDC54C2"/>
    <w:rsid w:val="008031CD"/>
    <w:rPr>
      <w:rFonts w:eastAsiaTheme="minorHAnsi"/>
      <w:lang w:eastAsia="en-US"/>
    </w:rPr>
  </w:style>
  <w:style w:type="paragraph" w:customStyle="1" w:styleId="4035727346C14E93A132D2CE9B38D4131">
    <w:name w:val="4035727346C14E93A132D2CE9B38D4131"/>
    <w:rsid w:val="008031CD"/>
    <w:rPr>
      <w:rFonts w:eastAsiaTheme="minorHAnsi"/>
      <w:lang w:eastAsia="en-US"/>
    </w:rPr>
  </w:style>
  <w:style w:type="paragraph" w:customStyle="1" w:styleId="2C8B5BAD118D4CC7BB9D4D3F7129CE701">
    <w:name w:val="2C8B5BAD118D4CC7BB9D4D3F7129CE701"/>
    <w:rsid w:val="008031CD"/>
    <w:rPr>
      <w:rFonts w:eastAsiaTheme="minorHAnsi"/>
      <w:lang w:eastAsia="en-US"/>
    </w:rPr>
  </w:style>
  <w:style w:type="paragraph" w:customStyle="1" w:styleId="BA17927867CA4BF8BC7B68BDA26BD4261">
    <w:name w:val="BA17927867CA4BF8BC7B68BDA26BD4261"/>
    <w:rsid w:val="008031CD"/>
    <w:rPr>
      <w:rFonts w:eastAsiaTheme="minorHAnsi"/>
      <w:lang w:eastAsia="en-US"/>
    </w:rPr>
  </w:style>
  <w:style w:type="paragraph" w:customStyle="1" w:styleId="4D591B2C25B84E969D5D6806EC6031C61">
    <w:name w:val="4D591B2C25B84E969D5D6806EC6031C61"/>
    <w:rsid w:val="008031CD"/>
    <w:rPr>
      <w:rFonts w:eastAsiaTheme="minorHAnsi"/>
      <w:lang w:eastAsia="en-US"/>
    </w:rPr>
  </w:style>
  <w:style w:type="paragraph" w:customStyle="1" w:styleId="3E81E941D0CD43C693FE5282CE4F92321">
    <w:name w:val="3E81E941D0CD43C693FE5282CE4F92321"/>
    <w:rsid w:val="008031CD"/>
    <w:rPr>
      <w:rFonts w:eastAsiaTheme="minorHAnsi"/>
      <w:lang w:eastAsia="en-US"/>
    </w:rPr>
  </w:style>
  <w:style w:type="paragraph" w:customStyle="1" w:styleId="49119D4B0D0D4B9F92ED6D54BED1FDD01">
    <w:name w:val="49119D4B0D0D4B9F92ED6D54BED1FDD01"/>
    <w:rsid w:val="008031CD"/>
    <w:rPr>
      <w:rFonts w:eastAsiaTheme="minorHAnsi"/>
      <w:lang w:eastAsia="en-US"/>
    </w:rPr>
  </w:style>
  <w:style w:type="paragraph" w:customStyle="1" w:styleId="8E12E450CB4646DA9F4F10497FEF913B1">
    <w:name w:val="8E12E450CB4646DA9F4F10497FEF913B1"/>
    <w:rsid w:val="008031CD"/>
    <w:rPr>
      <w:rFonts w:eastAsiaTheme="minorHAnsi"/>
      <w:lang w:eastAsia="en-US"/>
    </w:rPr>
  </w:style>
  <w:style w:type="paragraph" w:customStyle="1" w:styleId="89DB090F91C84A39B13AE545DE0A39831">
    <w:name w:val="89DB090F91C84A39B13AE545DE0A39831"/>
    <w:rsid w:val="008031CD"/>
    <w:rPr>
      <w:rFonts w:eastAsiaTheme="minorHAnsi"/>
      <w:lang w:eastAsia="en-US"/>
    </w:rPr>
  </w:style>
  <w:style w:type="paragraph" w:customStyle="1" w:styleId="29A9C93DD7964D1F9E39D318F96BA18B1">
    <w:name w:val="29A9C93DD7964D1F9E39D318F96BA18B1"/>
    <w:rsid w:val="008031CD"/>
    <w:rPr>
      <w:rFonts w:eastAsiaTheme="minorHAnsi"/>
      <w:lang w:eastAsia="en-US"/>
    </w:rPr>
  </w:style>
  <w:style w:type="paragraph" w:customStyle="1" w:styleId="AF9FB50BA62F4CBDA9F55346E26016F31">
    <w:name w:val="AF9FB50BA62F4CBDA9F55346E26016F31"/>
    <w:rsid w:val="008031CD"/>
    <w:rPr>
      <w:rFonts w:eastAsiaTheme="minorHAnsi"/>
      <w:lang w:eastAsia="en-US"/>
    </w:rPr>
  </w:style>
  <w:style w:type="paragraph" w:customStyle="1" w:styleId="D55559AB5EBC4A34BED2E891BDCDA7471">
    <w:name w:val="D55559AB5EBC4A34BED2E891BDCDA7471"/>
    <w:rsid w:val="008031CD"/>
    <w:rPr>
      <w:rFonts w:eastAsiaTheme="minorHAnsi"/>
      <w:lang w:eastAsia="en-US"/>
    </w:rPr>
  </w:style>
  <w:style w:type="paragraph" w:customStyle="1" w:styleId="BE811855FEAE42D6BEE321FF56501EFF1">
    <w:name w:val="BE811855FEAE42D6BEE321FF56501EFF1"/>
    <w:rsid w:val="008031CD"/>
    <w:rPr>
      <w:rFonts w:eastAsiaTheme="minorHAnsi"/>
      <w:lang w:eastAsia="en-US"/>
    </w:rPr>
  </w:style>
  <w:style w:type="paragraph" w:customStyle="1" w:styleId="71C520EF80C1421A8A12B5CCD0CA478B1">
    <w:name w:val="71C520EF80C1421A8A12B5CCD0CA478B1"/>
    <w:rsid w:val="008031CD"/>
    <w:rPr>
      <w:rFonts w:eastAsiaTheme="minorHAnsi"/>
      <w:lang w:eastAsia="en-US"/>
    </w:rPr>
  </w:style>
  <w:style w:type="paragraph" w:customStyle="1" w:styleId="85B98CDBBF8A4DEFBB5167C53FA8AD131">
    <w:name w:val="85B98CDBBF8A4DEFBB5167C53FA8AD131"/>
    <w:rsid w:val="008031CD"/>
    <w:rPr>
      <w:rFonts w:eastAsiaTheme="minorHAnsi"/>
      <w:lang w:eastAsia="en-US"/>
    </w:rPr>
  </w:style>
  <w:style w:type="paragraph" w:customStyle="1" w:styleId="A1F5592BA8DB481993C36922452CFC001">
    <w:name w:val="A1F5592BA8DB481993C36922452CFC001"/>
    <w:rsid w:val="008031CD"/>
    <w:rPr>
      <w:rFonts w:eastAsiaTheme="minorHAnsi"/>
      <w:lang w:eastAsia="en-US"/>
    </w:rPr>
  </w:style>
  <w:style w:type="paragraph" w:customStyle="1" w:styleId="C75707488F774FB69F16C5721BF5F78F1">
    <w:name w:val="C75707488F774FB69F16C5721BF5F78F1"/>
    <w:rsid w:val="008031CD"/>
    <w:rPr>
      <w:rFonts w:eastAsiaTheme="minorHAnsi"/>
      <w:lang w:eastAsia="en-US"/>
    </w:rPr>
  </w:style>
  <w:style w:type="paragraph" w:customStyle="1" w:styleId="DB50CED7D2BF4085AD1207DF18B5D9791">
    <w:name w:val="DB50CED7D2BF4085AD1207DF18B5D9791"/>
    <w:rsid w:val="008031C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Lucie Tumpachová</cp:lastModifiedBy>
  <cp:revision>12</cp:revision>
  <dcterms:created xsi:type="dcterms:W3CDTF">2023-07-11T20:55:00Z</dcterms:created>
  <dcterms:modified xsi:type="dcterms:W3CDTF">2023-08-28T12:25:00Z</dcterms:modified>
</cp:coreProperties>
</file>