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004" w14:textId="77777777" w:rsidR="00E91932" w:rsidRPr="00B1475B" w:rsidRDefault="00E91932" w:rsidP="00E91932">
      <w:pPr>
        <w:spacing w:after="0" w:line="240" w:lineRule="auto"/>
        <w:rPr>
          <w:rFonts w:cstheme="minorHAnsi"/>
          <w:bCs/>
          <w:color w:val="FEF7F0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1475B">
        <w:rPr>
          <w:rFonts w:cstheme="minorHAnsi"/>
          <w:b/>
          <w:color w:val="FEF7F0"/>
          <w:spacing w:val="14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>Pražská pedagogicko-psychologická poradna</w:t>
      </w:r>
      <w:r w:rsidRPr="00B1475B">
        <w:rPr>
          <w:rFonts w:cstheme="minorHAnsi"/>
          <w:bCs/>
          <w:color w:val="FEF7F0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 xml:space="preserve">, </w:t>
      </w:r>
      <w:r w:rsidRPr="00B1475B">
        <w:rPr>
          <w:rFonts w:cstheme="minorHAnsi"/>
          <w:bCs/>
          <w:color w:val="FEF7F0"/>
          <w:spacing w:val="-2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E91932" w:rsidRDefault="00E91932" w:rsidP="00E91932">
      <w:pPr>
        <w:tabs>
          <w:tab w:val="left" w:pos="6096"/>
        </w:tabs>
        <w:spacing w:after="20"/>
        <w:rPr>
          <w:rFonts w:cstheme="minorHAnsi"/>
          <w:color w:val="C96909"/>
          <w:spacing w:val="10"/>
        </w:rPr>
      </w:pPr>
      <w:r w:rsidRPr="00E91932">
        <w:rPr>
          <w:rFonts w:cstheme="minorHAnsi"/>
          <w:color w:val="C96909"/>
          <w:spacing w:val="10"/>
        </w:rPr>
        <w:t>Ohradní 20, 140 00 Praha 4 – Michle</w:t>
      </w:r>
      <w:r w:rsidRPr="00E91932">
        <w:rPr>
          <w:rFonts w:cstheme="minorHAnsi"/>
          <w:color w:val="C96909"/>
          <w:spacing w:val="10"/>
          <w14:textFill>
            <w14:solidFill>
              <w14:srgbClr w14:val="C96909">
                <w14:lumMod w14:val="75000"/>
              </w14:srgbClr>
            </w14:solidFill>
          </w14:textFill>
        </w:rPr>
        <w:t xml:space="preserve"> </w:t>
      </w:r>
      <w:r w:rsidRPr="00E91932">
        <w:rPr>
          <w:rFonts w:cstheme="minorHAnsi"/>
          <w:color w:val="C96909"/>
          <w:spacing w:val="10"/>
          <w14:textFill>
            <w14:solidFill>
              <w14:srgbClr w14:val="C96909">
                <w14:lumMod w14:val="75000"/>
              </w14:srgbClr>
            </w14:solidFill>
          </w14:textFill>
        </w:rPr>
        <w:tab/>
      </w:r>
      <w:r w:rsidRPr="00E91932">
        <w:rPr>
          <w:rFonts w:cstheme="minorHAnsi"/>
          <w:color w:val="C96909"/>
          <w:spacing w:val="10"/>
        </w:rPr>
        <w:t>Masarykovo náměstí 14, 251 01 Říčany</w:t>
      </w:r>
    </w:p>
    <w:p w14:paraId="75083F71" w14:textId="2123D080" w:rsidR="00E91932" w:rsidRPr="00E91932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C96909"/>
          <w:spacing w:val="4"/>
          <w:sz w:val="28"/>
          <w:szCs w:val="28"/>
        </w:rPr>
      </w:pPr>
      <w:r w:rsidRPr="00E91932">
        <w:rPr>
          <w:rFonts w:cstheme="minorHAnsi"/>
          <w:b w:val="0"/>
          <w:color w:val="C96909"/>
          <w:spacing w:val="4"/>
          <w:sz w:val="22"/>
          <w:szCs w:val="22"/>
        </w:rPr>
        <w:t>tel.: 603 513 949</w:t>
      </w:r>
      <w:r w:rsidRPr="00E91932">
        <w:rPr>
          <w:rFonts w:cstheme="minorHAnsi"/>
          <w:b w:val="0"/>
          <w:color w:val="C96909"/>
          <w:spacing w:val="4"/>
          <w:sz w:val="22"/>
          <w:szCs w:val="22"/>
          <w14:textFill>
            <w14:solidFill>
              <w14:srgbClr w14:val="C96909">
                <w14:lumMod w14:val="75000"/>
              </w14:srgbClr>
            </w14:solidFill>
          </w14:textFill>
        </w:rPr>
        <w:t xml:space="preserve"> </w:t>
      </w:r>
      <w:r w:rsidRPr="00E91932">
        <w:rPr>
          <w:rFonts w:cstheme="minorHAnsi"/>
          <w:b w:val="0"/>
          <w:color w:val="C96909"/>
          <w:spacing w:val="4"/>
          <w:sz w:val="22"/>
          <w:szCs w:val="22"/>
          <w14:textFill>
            <w14:solidFill>
              <w14:srgbClr w14:val="C96909">
                <w14:lumMod w14:val="75000"/>
              </w14:srgbClr>
            </w14:solidFill>
          </w14:textFill>
        </w:rPr>
        <w:tab/>
      </w:r>
      <w:r w:rsidRPr="00E91932">
        <w:rPr>
          <w:rFonts w:cstheme="minorHAnsi"/>
          <w:b w:val="0"/>
          <w:color w:val="C96909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59EEBDC8" w14:textId="77777777" w:rsidR="00093C70" w:rsidRPr="00093C70" w:rsidRDefault="00E91932" w:rsidP="00E91932">
      <w:pPr>
        <w:spacing w:after="0" w:line="240" w:lineRule="auto"/>
        <w:jc w:val="center"/>
        <w:rPr>
          <w:rFonts w:ascii="Calibri" w:hAnsi="Calibri"/>
          <w:b/>
          <w:caps/>
          <w:spacing w:val="20"/>
          <w:sz w:val="40"/>
        </w:rPr>
      </w:pPr>
      <w:r w:rsidRPr="00093C70">
        <w:rPr>
          <w:rFonts w:ascii="Calibri" w:hAnsi="Calibri"/>
          <w:b/>
          <w:caps/>
          <w:spacing w:val="20"/>
          <w:sz w:val="40"/>
        </w:rPr>
        <w:t xml:space="preserve">DOTAZNÍK PRO </w:t>
      </w:r>
      <w:r w:rsidR="00093C70" w:rsidRPr="00093C70">
        <w:rPr>
          <w:rFonts w:ascii="Calibri" w:hAnsi="Calibri"/>
          <w:b/>
          <w:caps/>
          <w:spacing w:val="20"/>
          <w:sz w:val="40"/>
        </w:rPr>
        <w:t>základní a střední školu</w:t>
      </w:r>
    </w:p>
    <w:p w14:paraId="78E2BCF0" w14:textId="6E37B60E" w:rsidR="00E91932" w:rsidRPr="00C8292B" w:rsidRDefault="00E91932" w:rsidP="00E91932">
      <w:pPr>
        <w:spacing w:before="40"/>
        <w:jc w:val="center"/>
        <w:rPr>
          <w:rFonts w:ascii="Calibri" w:hAnsi="Calibri"/>
          <w:b/>
          <w:i/>
          <w:iCs/>
          <w:sz w:val="28"/>
          <w:szCs w:val="18"/>
        </w:rPr>
      </w:pPr>
      <w:r w:rsidRPr="00C8292B">
        <w:rPr>
          <w:rFonts w:ascii="Calibri" w:hAnsi="Calibri"/>
          <w:bCs/>
          <w:i/>
          <w:iCs/>
          <w:sz w:val="20"/>
          <w:szCs w:val="12"/>
        </w:rPr>
        <w:t>(</w:t>
      </w:r>
      <w:r w:rsidR="00093C70">
        <w:rPr>
          <w:rFonts w:ascii="Calibri" w:hAnsi="Calibri"/>
          <w:bCs/>
          <w:i/>
          <w:iCs/>
          <w:sz w:val="20"/>
          <w:szCs w:val="12"/>
        </w:rPr>
        <w:t>Dotazník vyplňuje škola. P</w:t>
      </w:r>
      <w:r w:rsidR="002C2116">
        <w:rPr>
          <w:rFonts w:ascii="Calibri" w:hAnsi="Calibri"/>
          <w:bCs/>
          <w:i/>
          <w:iCs/>
          <w:sz w:val="20"/>
          <w:szCs w:val="12"/>
        </w:rPr>
        <w:t xml:space="preserve">ište prosím do </w:t>
      </w:r>
      <w:r w:rsidR="00E8048B" w:rsidRPr="00E8048B">
        <w:rPr>
          <w:rFonts w:ascii="Calibri" w:hAnsi="Calibri"/>
          <w:bCs/>
          <w:i/>
          <w:iCs/>
          <w:sz w:val="20"/>
          <w:szCs w:val="12"/>
          <w:shd w:val="clear" w:color="auto" w:fill="FEF7F0"/>
        </w:rPr>
        <w:t>podbarven</w:t>
      </w:r>
      <w:r w:rsidR="002C2116">
        <w:rPr>
          <w:rFonts w:ascii="Calibri" w:hAnsi="Calibri"/>
          <w:bCs/>
          <w:i/>
          <w:iCs/>
          <w:sz w:val="20"/>
          <w:szCs w:val="12"/>
          <w:shd w:val="clear" w:color="auto" w:fill="FEF7F0"/>
        </w:rPr>
        <w:t>ých</w:t>
      </w:r>
      <w:r w:rsidR="00E8048B">
        <w:rPr>
          <w:rFonts w:ascii="Calibri" w:hAnsi="Calibri"/>
          <w:bCs/>
          <w:i/>
          <w:iCs/>
          <w:sz w:val="20"/>
          <w:szCs w:val="12"/>
        </w:rPr>
        <w:t xml:space="preserve"> pol</w:t>
      </w:r>
      <w:r w:rsidR="002C2116">
        <w:rPr>
          <w:rFonts w:ascii="Calibri" w:hAnsi="Calibri"/>
          <w:bCs/>
          <w:i/>
          <w:iCs/>
          <w:sz w:val="20"/>
          <w:szCs w:val="12"/>
        </w:rPr>
        <w:t>í</w:t>
      </w:r>
      <w:r w:rsidR="00093C70">
        <w:rPr>
          <w:rFonts w:ascii="Calibri" w:hAnsi="Calibri"/>
          <w:bCs/>
          <w:i/>
          <w:iCs/>
          <w:sz w:val="20"/>
          <w:szCs w:val="12"/>
        </w:rPr>
        <w:t>.</w:t>
      </w:r>
      <w:r w:rsidRPr="00C8292B">
        <w:rPr>
          <w:rFonts w:ascii="Calibri" w:hAnsi="Calibri"/>
          <w:bCs/>
          <w:i/>
          <w:iCs/>
          <w:sz w:val="20"/>
          <w:szCs w:val="12"/>
        </w:rPr>
        <w:t>)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69"/>
        <w:gridCol w:w="3479"/>
      </w:tblGrid>
      <w:tr w:rsidR="000705C3" w:rsidRPr="00974D0F" w14:paraId="64A80F69" w14:textId="77777777" w:rsidTr="003F062D">
        <w:tc>
          <w:tcPr>
            <w:tcW w:w="6469" w:type="dxa"/>
            <w:tcBorders>
              <w:top w:val="single" w:sz="12" w:space="0" w:color="C96909"/>
              <w:left w:val="single" w:sz="12" w:space="0" w:color="C96909"/>
              <w:bottom w:val="single" w:sz="4" w:space="0" w:color="FABF8F"/>
              <w:right w:val="single" w:sz="4" w:space="0" w:color="FABF8F"/>
            </w:tcBorders>
          </w:tcPr>
          <w:p w14:paraId="3A54FCF5" w14:textId="62B57B9D" w:rsidR="000705C3" w:rsidRPr="00974D0F" w:rsidRDefault="000705C3" w:rsidP="00BB7BF9">
            <w:pPr>
              <w:spacing w:before="60" w:after="20"/>
              <w:rPr>
                <w:rFonts w:ascii="Calibri" w:eastAsia="Calibri" w:hAnsi="Calibri"/>
              </w:rPr>
            </w:pPr>
            <w:r w:rsidRPr="00607612">
              <w:rPr>
                <w:rFonts w:ascii="Calibri" w:eastAsia="Calibri" w:hAnsi="Calibri"/>
                <w:b/>
                <w:sz w:val="24"/>
                <w:szCs w:val="24"/>
              </w:rPr>
              <w:t>Žák</w:t>
            </w:r>
            <w:r w:rsidR="00607612" w:rsidRPr="00607612">
              <w:rPr>
                <w:rFonts w:ascii="Calibri" w:eastAsia="Calibri" w:hAnsi="Calibri"/>
                <w:b/>
                <w:bCs/>
                <w:sz w:val="24"/>
                <w:szCs w:val="24"/>
              </w:rPr>
              <w:t>:</w:t>
            </w:r>
            <w:r w:rsidR="00607612" w:rsidRPr="00607612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607612" w:rsidRPr="00607612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642770878"/>
                <w:placeholder>
                  <w:docPart w:val="4EF5CE73322E43B4A0C2EB50E63AB365"/>
                </w:placeholder>
                <w:showingPlcHdr/>
                <w:text/>
              </w:sdtPr>
              <w:sdtEndPr/>
              <w:sdtContent>
                <w:r w:rsidR="00607612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jméno žáka/žákyně</w:t>
                </w:r>
              </w:sdtContent>
            </w:sdt>
          </w:p>
        </w:tc>
        <w:tc>
          <w:tcPr>
            <w:tcW w:w="3479" w:type="dxa"/>
            <w:tcBorders>
              <w:top w:val="single" w:sz="12" w:space="0" w:color="C96909"/>
              <w:left w:val="single" w:sz="4" w:space="0" w:color="FABF8F"/>
              <w:bottom w:val="single" w:sz="4" w:space="0" w:color="FABF8F"/>
              <w:right w:val="single" w:sz="12" w:space="0" w:color="C96909"/>
            </w:tcBorders>
          </w:tcPr>
          <w:p w14:paraId="697911AD" w14:textId="6A4BFB0E" w:rsidR="000705C3" w:rsidRPr="00974D0F" w:rsidRDefault="00E036E5" w:rsidP="00607612">
            <w:pPr>
              <w:spacing w:before="8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Narozen/a</w:t>
            </w:r>
            <w:r w:rsidR="000705C3" w:rsidRPr="00974D0F">
              <w:rPr>
                <w:rFonts w:ascii="Calibri" w:eastAsia="Calibri" w:hAnsi="Calibri"/>
              </w:rPr>
              <w:t>:</w:t>
            </w:r>
            <w:r w:rsidR="00E93F2D">
              <w:rPr>
                <w:rFonts w:ascii="Calibri" w:eastAsia="Calibri" w:hAnsi="Calibri"/>
                <w:b/>
              </w:rPr>
              <w:t xml:space="preserve"> </w:t>
            </w:r>
            <w:r w:rsidR="00E93F2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345794113"/>
                <w:placeholder>
                  <w:docPart w:val="2556BB04680847278A61273941859050"/>
                </w:placeholder>
                <w:showingPlcHdr/>
                <w:text/>
              </w:sdtPr>
              <w:sdtEndPr/>
              <w:sdtContent>
                <w:r w:rsidR="00E93F2D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datum narození</w:t>
                </w:r>
              </w:sdtContent>
            </w:sdt>
          </w:p>
        </w:tc>
      </w:tr>
      <w:tr w:rsidR="000705C3" w:rsidRPr="00974D0F" w14:paraId="6232690F" w14:textId="77777777" w:rsidTr="003F062D">
        <w:tc>
          <w:tcPr>
            <w:tcW w:w="6469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4" w:space="0" w:color="FABF8F"/>
            </w:tcBorders>
          </w:tcPr>
          <w:p w14:paraId="1E6408C3" w14:textId="2D046B07" w:rsidR="000705C3" w:rsidRPr="00974D0F" w:rsidRDefault="00E93F2D" w:rsidP="00BB7BF9">
            <w:pPr>
              <w:spacing w:before="6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Třídní učitel: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11080951"/>
                <w:placeholder>
                  <w:docPart w:val="56D7467DF2EA41B29E6F36CE3E5E343B"/>
                </w:placeholder>
                <w:showingPlcHdr/>
                <w:text/>
              </w:sdtPr>
              <w:sdtEndPr/>
              <w:sdtContent>
                <w:r w:rsidR="000705C3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jméno třídního učitele</w:t>
                </w:r>
              </w:sdtContent>
            </w:sdt>
          </w:p>
        </w:tc>
        <w:tc>
          <w:tcPr>
            <w:tcW w:w="3479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12" w:space="0" w:color="C96909"/>
            </w:tcBorders>
          </w:tcPr>
          <w:p w14:paraId="7EB0DD9A" w14:textId="1FA5DA0F" w:rsidR="000705C3" w:rsidRPr="00974D0F" w:rsidRDefault="000705C3" w:rsidP="00BB7BF9">
            <w:pPr>
              <w:spacing w:before="60" w:after="20"/>
              <w:rPr>
                <w:rFonts w:ascii="Calibri" w:eastAsia="Calibri" w:hAnsi="Calibri"/>
                <w:b/>
              </w:rPr>
            </w:pPr>
            <w:r w:rsidRPr="00974D0F">
              <w:rPr>
                <w:rFonts w:ascii="Calibri" w:eastAsia="Calibri" w:hAnsi="Calibri"/>
              </w:rPr>
              <w:t>Třída</w:t>
            </w:r>
            <w:r w:rsidR="00607612" w:rsidRPr="00974D0F">
              <w:rPr>
                <w:rFonts w:ascii="Calibri" w:eastAsia="Calibri" w:hAnsi="Calibri"/>
              </w:rPr>
              <w:t>:</w:t>
            </w:r>
            <w:r w:rsidR="00607612">
              <w:rPr>
                <w:rFonts w:ascii="Calibri" w:eastAsia="Calibri" w:hAnsi="Calibri"/>
                <w:b/>
              </w:rPr>
              <w:t xml:space="preserve"> </w:t>
            </w:r>
            <w:r w:rsidR="00607612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1331868797"/>
                <w:placeholder>
                  <w:docPart w:val="9750EF7568AC4FB28AD5EC730E679F96"/>
                </w:placeholder>
                <w:showingPlcHdr/>
                <w:text/>
              </w:sdtPr>
              <w:sdtEndPr/>
              <w:sdtContent>
                <w:r w:rsidR="00607612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třída</w:t>
                </w:r>
              </w:sdtContent>
            </w:sdt>
          </w:p>
        </w:tc>
      </w:tr>
      <w:tr w:rsidR="000705C3" w:rsidRPr="00974D0F" w14:paraId="59404211" w14:textId="77777777" w:rsidTr="003F062D">
        <w:tc>
          <w:tcPr>
            <w:tcW w:w="9948" w:type="dxa"/>
            <w:gridSpan w:val="2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42F55810" w14:textId="1D8AA46A" w:rsidR="000705C3" w:rsidRPr="00974D0F" w:rsidRDefault="000705C3" w:rsidP="00BB7BF9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Škola: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1236210470"/>
                <w:placeholder>
                  <w:docPart w:val="07A269463E5048BDB0193E019C8C51F8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název a adresa školy</w:t>
                </w:r>
              </w:sdtContent>
            </w:sdt>
          </w:p>
        </w:tc>
      </w:tr>
      <w:tr w:rsidR="000705C3" w:rsidRPr="00974D0F" w14:paraId="7B2B08CB" w14:textId="77777777" w:rsidTr="003F062D">
        <w:tc>
          <w:tcPr>
            <w:tcW w:w="9948" w:type="dxa"/>
            <w:gridSpan w:val="2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1133615E" w14:textId="6AD24B2D" w:rsidR="000705C3" w:rsidRPr="00974D0F" w:rsidRDefault="000705C3" w:rsidP="00BB7BF9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Obor: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819735373"/>
                <w:placeholder>
                  <w:docPart w:val="5749E1A2CAE34E029AEAE61CC7225CE7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u střední školy uveďte studijní obor</w:t>
                </w:r>
              </w:sdtContent>
            </w:sdt>
          </w:p>
        </w:tc>
      </w:tr>
      <w:tr w:rsidR="000705C3" w:rsidRPr="00974D0F" w14:paraId="5DDADF67" w14:textId="77777777" w:rsidTr="003F062D">
        <w:tc>
          <w:tcPr>
            <w:tcW w:w="9948" w:type="dxa"/>
            <w:gridSpan w:val="2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3CFD560C" w14:textId="209AE0EE" w:rsidR="000705C3" w:rsidRPr="00974D0F" w:rsidRDefault="000705C3" w:rsidP="00AB5543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Jiné důležité informace: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925193641"/>
                <w:placeholder>
                  <w:docPart w:val="4247440472C54C73AB12848D3A75583D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přestupy mezi třídami, školami, opakování ročníku...</w:t>
                </w:r>
              </w:sdtContent>
            </w:sdt>
          </w:p>
        </w:tc>
      </w:tr>
      <w:tr w:rsidR="000705C3" w:rsidRPr="00974D0F" w14:paraId="509DE6EA" w14:textId="77777777" w:rsidTr="003F062D">
        <w:tc>
          <w:tcPr>
            <w:tcW w:w="9948" w:type="dxa"/>
            <w:gridSpan w:val="2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30B9527A" w14:textId="70B3CD5F" w:rsidR="000705C3" w:rsidRPr="00974D0F" w:rsidRDefault="000705C3" w:rsidP="00BB7BF9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Zdravotní stav: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1838065679"/>
                <w:placeholder>
                  <w:docPart w:val="814BE3F890A948F0B74B3A4889875AB1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informace o zdravotních obtížích, které mají nebo by mohly mít vliv na vzdělávání</w:t>
                </w:r>
              </w:sdtContent>
            </w:sdt>
          </w:p>
        </w:tc>
      </w:tr>
      <w:tr w:rsidR="000705C3" w:rsidRPr="00974D0F" w14:paraId="118349B9" w14:textId="77777777" w:rsidTr="003F062D">
        <w:tc>
          <w:tcPr>
            <w:tcW w:w="9948" w:type="dxa"/>
            <w:gridSpan w:val="2"/>
            <w:tcBorders>
              <w:top w:val="single" w:sz="4" w:space="0" w:color="FABF8F"/>
              <w:left w:val="single" w:sz="12" w:space="0" w:color="C96909"/>
              <w:bottom w:val="single" w:sz="12" w:space="0" w:color="C96909"/>
              <w:right w:val="single" w:sz="12" w:space="0" w:color="C96909"/>
            </w:tcBorders>
          </w:tcPr>
          <w:p w14:paraId="54B07B9E" w14:textId="3CDA9738" w:rsidR="000705C3" w:rsidRPr="00974D0F" w:rsidRDefault="000705C3" w:rsidP="00BB7BF9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Hodnocení: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993071435"/>
                <w:placeholder>
                  <w:docPart w:val="872CD0BDE4AE4B74AB6DACC4969CB0EE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známky na posledním vysvědčení, průměrný prospěch, případně současný stav, došlo-li k výrazné změně </w:t>
                </w:r>
              </w:sdtContent>
            </w:sdt>
          </w:p>
        </w:tc>
      </w:tr>
    </w:tbl>
    <w:p w14:paraId="74AFF234" w14:textId="77777777" w:rsidR="000705C3" w:rsidRPr="003F062D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single" w:sz="4" w:space="0" w:color="FABF8F"/>
          <w:insideV w:val="single" w:sz="4" w:space="0" w:color="FABF8F"/>
        </w:tblBorders>
        <w:tblLook w:val="04A0" w:firstRow="1" w:lastRow="0" w:firstColumn="1" w:lastColumn="0" w:noHBand="0" w:noVBand="1"/>
      </w:tblPr>
      <w:tblGrid>
        <w:gridCol w:w="9948"/>
      </w:tblGrid>
      <w:tr w:rsidR="000705C3" w:rsidRPr="00974D0F" w14:paraId="19E56797" w14:textId="77777777" w:rsidTr="003F062D">
        <w:tc>
          <w:tcPr>
            <w:tcW w:w="9948" w:type="dxa"/>
          </w:tcPr>
          <w:p w14:paraId="1CEBB758" w14:textId="7829EA56" w:rsidR="000705C3" w:rsidRPr="00974D0F" w:rsidRDefault="000705C3" w:rsidP="00BB7BF9">
            <w:pPr>
              <w:spacing w:before="60" w:after="20"/>
            </w:pPr>
            <w:r w:rsidRPr="00974D0F">
              <w:rPr>
                <w:b/>
              </w:rPr>
              <w:t>Kontakt: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-1113132685"/>
                <w:placeholder>
                  <w:docPart w:val="88DD961620F448ADB90AE95C11F2A855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kontaktní osoba pro projednávání podpůrných opatření se školou</w:t>
                </w:r>
              </w:sdtContent>
            </w:sdt>
          </w:p>
        </w:tc>
      </w:tr>
      <w:tr w:rsidR="000705C3" w:rsidRPr="00974D0F" w14:paraId="4042550B" w14:textId="77777777" w:rsidTr="003F062D">
        <w:sdt>
          <w:sdtPr>
            <w:id w:val="-774237593"/>
            <w:placeholder>
              <w:docPart w:val="DB314703E72842408A269CCD55D988D8"/>
            </w:placeholder>
            <w:showingPlcHdr/>
            <w:text/>
          </w:sdtPr>
          <w:sdtEndPr/>
          <w:sdtContent>
            <w:tc>
              <w:tcPr>
                <w:tcW w:w="9948" w:type="dxa"/>
              </w:tcPr>
              <w:p w14:paraId="10C3BD50" w14:textId="77777777" w:rsidR="000705C3" w:rsidRPr="00974D0F" w:rsidRDefault="000705C3" w:rsidP="00AB5543">
                <w:pPr>
                  <w:spacing w:before="60" w:after="20"/>
                </w:pPr>
                <w:r w:rsidRPr="00E8048B">
                  <w:rPr>
                    <w:rStyle w:val="Zstupntext"/>
                    <w:b/>
                    <w:color w:val="BFBFBF" w:themeColor="background1" w:themeShade="BF"/>
                    <w:shd w:val="clear" w:color="auto" w:fill="FEF7F0"/>
                  </w:rPr>
                  <w:t>telefon</w:t>
                </w: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 + kdy je vhodné volat</w:t>
                </w:r>
                <w:r w:rsidR="00AB5543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, e-mail</w:t>
                </w:r>
              </w:p>
            </w:tc>
          </w:sdtContent>
        </w:sdt>
      </w:tr>
      <w:tr w:rsidR="000705C3" w:rsidRPr="00974D0F" w14:paraId="6D7CEAC8" w14:textId="77777777" w:rsidTr="003F062D">
        <w:tc>
          <w:tcPr>
            <w:tcW w:w="9948" w:type="dxa"/>
          </w:tcPr>
          <w:p w14:paraId="4BC55C90" w14:textId="0CF6EE8A" w:rsidR="000705C3" w:rsidRPr="00974D0F" w:rsidRDefault="00155A1F" w:rsidP="00BB7BF9">
            <w:pPr>
              <w:spacing w:before="60" w:after="20"/>
            </w:pPr>
            <w:r w:rsidRPr="00974D0F">
              <w:t>Datová schránka: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-2017536914"/>
                <w:placeholder>
                  <w:docPart w:val="E6F37B3F9C734C79A7A53EF55117817A"/>
                </w:placeholder>
                <w:showingPlcHdr/>
                <w:text/>
              </w:sdtPr>
              <w:sdtEndPr/>
              <w:sdtContent>
                <w:r w:rsidR="000705C3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ID datové schránky školy</w:t>
                </w:r>
                <w:r w:rsidR="005451C4" w:rsidRPr="00E8048B">
                  <w:rPr>
                    <w:rFonts w:eastAsia="Calibri"/>
                    <w:color w:val="BFBFBF" w:themeColor="background1" w:themeShade="BF"/>
                    <w:shd w:val="clear" w:color="auto" w:fill="FEF7F0"/>
                  </w:rPr>
                  <w:t xml:space="preserve"> pro zaslání </w:t>
                </w:r>
                <w:r w:rsidR="005451C4" w:rsidRPr="00E8048B">
                  <w:rPr>
                    <w:color w:val="BFBFBF" w:themeColor="background1" w:themeShade="BF"/>
                    <w:shd w:val="clear" w:color="auto" w:fill="FEF7F0"/>
                  </w:rPr>
                  <w:t>doporučení školského poradenského zařízení</w:t>
                </w:r>
              </w:sdtContent>
            </w:sdt>
          </w:p>
        </w:tc>
      </w:tr>
    </w:tbl>
    <w:p w14:paraId="1F43F53D" w14:textId="77777777" w:rsidR="003F062D" w:rsidRPr="003F062D" w:rsidRDefault="003F062D" w:rsidP="003F062D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6"/>
        <w:gridCol w:w="3442"/>
      </w:tblGrid>
      <w:tr w:rsidR="003F062D" w:rsidRPr="00974D0F" w14:paraId="348827E3" w14:textId="77777777" w:rsidTr="003F062D">
        <w:tc>
          <w:tcPr>
            <w:tcW w:w="9948" w:type="dxa"/>
            <w:gridSpan w:val="2"/>
          </w:tcPr>
          <w:p w14:paraId="097BA630" w14:textId="77777777" w:rsidR="00E8048B" w:rsidRDefault="003F062D" w:rsidP="00933286">
            <w:pPr>
              <w:spacing w:before="6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Byly žákovi diagnostikovány speciální vzdělávací potřeby a stanovena podpůrná opatření?</w:t>
            </w:r>
            <w:r>
              <w:rPr>
                <w:rFonts w:ascii="Calibri" w:eastAsia="Calibri" w:hAnsi="Calibri"/>
                <w:b/>
              </w:rPr>
              <w:t xml:space="preserve">  </w:t>
            </w:r>
            <w:r w:rsidRPr="00974D0F">
              <w:rPr>
                <w:rFonts w:ascii="Calibri" w:eastAsia="Calibri" w:hAnsi="Calibri"/>
              </w:rPr>
              <w:t xml:space="preserve"> </w:t>
            </w:r>
          </w:p>
          <w:p w14:paraId="0D23E155" w14:textId="54B6F256" w:rsidR="003F062D" w:rsidRPr="00974D0F" w:rsidRDefault="003F062D" w:rsidP="00933286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16620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974D0F">
              <w:rPr>
                <w:rFonts w:ascii="Calibri" w:eastAsia="Calibri" w:hAnsi="Calibri"/>
              </w:rPr>
              <w:t>– NE</w:t>
            </w:r>
            <w:r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2668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="00E8048B" w:rsidRPr="00345D9A">
              <w:rPr>
                <w:i/>
                <w:color w:val="7F7F7F" w:themeColor="text1" w:themeTint="80"/>
                <w:sz w:val="20"/>
                <w:vertAlign w:val="superscript"/>
              </w:rPr>
              <w:t xml:space="preserve"> zaklikněte správnou možnost, případně nesprávnou umažte</w:t>
            </w:r>
          </w:p>
        </w:tc>
      </w:tr>
      <w:tr w:rsidR="003F062D" w:rsidRPr="00974D0F" w14:paraId="4A0D264E" w14:textId="77777777" w:rsidTr="003F062D">
        <w:tc>
          <w:tcPr>
            <w:tcW w:w="6506" w:type="dxa"/>
          </w:tcPr>
          <w:p w14:paraId="56311A92" w14:textId="64C9DEB5" w:rsidR="003F062D" w:rsidRPr="00974D0F" w:rsidRDefault="003F062D" w:rsidP="00933286">
            <w:pPr>
              <w:spacing w:before="60" w:after="20"/>
            </w:pPr>
            <w:r w:rsidRPr="003B0126">
              <w:rPr>
                <w:rFonts w:ascii="Calibri" w:eastAsia="Calibri" w:hAnsi="Calibri"/>
                <w:i/>
                <w:sz w:val="20"/>
                <w:szCs w:val="20"/>
              </w:rPr>
              <w:t xml:space="preserve">V případě kladné odpovědi: </w:t>
            </w:r>
            <w:r w:rsidRPr="00EB34FB">
              <w:rPr>
                <w:rFonts w:ascii="Calibri" w:eastAsia="Calibri" w:hAnsi="Calibri"/>
                <w:iCs/>
                <w:sz w:val="20"/>
                <w:szCs w:val="20"/>
              </w:rPr>
              <w:t>Jakého stupně jsou P</w:t>
            </w:r>
            <w:r w:rsidR="00EB34FB">
              <w:rPr>
                <w:rFonts w:ascii="Calibri" w:eastAsia="Calibri" w:hAnsi="Calibri"/>
                <w:iCs/>
                <w:sz w:val="20"/>
                <w:szCs w:val="20"/>
              </w:rPr>
              <w:t>O?</w:t>
            </w:r>
            <w:r w:rsidRPr="003B0126"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  <w:sdt>
              <w:sdtPr>
                <w:id w:val="-1761277098"/>
                <w:placeholder>
                  <w:docPart w:val="8DE014D310C841B9846E4A9823639028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1-5</w:t>
                </w:r>
              </w:sdtContent>
            </w:sdt>
          </w:p>
        </w:tc>
        <w:tc>
          <w:tcPr>
            <w:tcW w:w="3442" w:type="dxa"/>
          </w:tcPr>
          <w:p w14:paraId="666EF72B" w14:textId="5260925C" w:rsidR="003F062D" w:rsidRPr="00974D0F" w:rsidRDefault="003F062D" w:rsidP="00933286">
            <w:pPr>
              <w:spacing w:before="60" w:after="20"/>
            </w:pPr>
            <w:r w:rsidRPr="00EB34FB">
              <w:rPr>
                <w:rFonts w:ascii="Calibri" w:eastAsia="Calibri" w:hAnsi="Calibri"/>
                <w:iCs/>
                <w:sz w:val="20"/>
                <w:szCs w:val="20"/>
              </w:rPr>
              <w:t>Platnost doporučen</w:t>
            </w:r>
            <w:r w:rsidR="00EB34FB">
              <w:rPr>
                <w:rFonts w:ascii="Calibri" w:eastAsia="Calibri" w:hAnsi="Calibri"/>
                <w:iCs/>
                <w:sz w:val="20"/>
                <w:szCs w:val="20"/>
              </w:rPr>
              <w:t>í: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id w:val="-553851425"/>
                <w:placeholder>
                  <w:docPart w:val="E692F7A510A84C18915435815F107AC2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uveďte datum konce platnosti</w:t>
                </w:r>
              </w:sdtContent>
            </w:sdt>
          </w:p>
        </w:tc>
      </w:tr>
      <w:tr w:rsidR="003F062D" w:rsidRPr="00974D0F" w14:paraId="4AC3890E" w14:textId="77777777" w:rsidTr="003F062D">
        <w:tc>
          <w:tcPr>
            <w:tcW w:w="9948" w:type="dxa"/>
            <w:gridSpan w:val="2"/>
          </w:tcPr>
          <w:p w14:paraId="75835793" w14:textId="2201C9B9" w:rsidR="003F062D" w:rsidRPr="00974D0F" w:rsidRDefault="003F062D" w:rsidP="00933286">
            <w:pPr>
              <w:spacing w:before="60" w:after="20"/>
            </w:pPr>
            <w:r w:rsidRPr="00080540">
              <w:rPr>
                <w:rFonts w:ascii="Calibri" w:eastAsia="Calibri" w:hAnsi="Calibri"/>
                <w:i/>
                <w:sz w:val="18"/>
                <w:szCs w:val="20"/>
              </w:rPr>
              <w:t>Byl-li vypracován</w:t>
            </w:r>
            <w:r w:rsidRPr="00080540">
              <w:rPr>
                <w:rFonts w:ascii="Calibri" w:eastAsia="Calibri" w:hAnsi="Calibri"/>
                <w:i/>
                <w:smallCaps/>
                <w:sz w:val="18"/>
                <w:szCs w:val="20"/>
              </w:rPr>
              <w:t xml:space="preserve"> </w:t>
            </w:r>
            <w:proofErr w:type="spellStart"/>
            <w:r w:rsidRPr="00080540">
              <w:rPr>
                <w:rFonts w:ascii="Calibri" w:eastAsia="Calibri" w:hAnsi="Calibri"/>
                <w:i/>
                <w:smallCaps/>
                <w:sz w:val="18"/>
                <w:szCs w:val="20"/>
              </w:rPr>
              <w:t>PlPP</w:t>
            </w:r>
            <w:proofErr w:type="spellEnd"/>
            <w:r w:rsidRPr="00080540">
              <w:rPr>
                <w:rFonts w:ascii="Calibri" w:eastAsia="Calibri" w:hAnsi="Calibri"/>
                <w:i/>
                <w:smallCaps/>
                <w:sz w:val="18"/>
                <w:szCs w:val="20"/>
              </w:rPr>
              <w:t xml:space="preserve"> </w:t>
            </w:r>
            <w:r w:rsidRPr="00080540">
              <w:rPr>
                <w:rFonts w:ascii="Calibri" w:eastAsia="Calibri" w:hAnsi="Calibri"/>
                <w:i/>
                <w:sz w:val="18"/>
                <w:szCs w:val="20"/>
              </w:rPr>
              <w:t>nebo IVP, přiložte prosím jeho vyhodnocení k dotazníku.</w:t>
            </w:r>
          </w:p>
        </w:tc>
      </w:tr>
    </w:tbl>
    <w:p w14:paraId="79C30167" w14:textId="77777777" w:rsidR="000705C3" w:rsidRPr="003F062D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single" w:sz="4" w:space="0" w:color="FABF8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94"/>
      </w:tblGrid>
      <w:tr w:rsidR="00155A1F" w:rsidRPr="00974D0F" w14:paraId="0B22CEBD" w14:textId="77777777" w:rsidTr="00817878">
        <w:tc>
          <w:tcPr>
            <w:tcW w:w="1951" w:type="dxa"/>
          </w:tcPr>
          <w:p w14:paraId="4919C02F" w14:textId="77777777" w:rsidR="00155A1F" w:rsidRPr="00974D0F" w:rsidRDefault="00155A1F" w:rsidP="00BB7BF9">
            <w:pPr>
              <w:spacing w:before="60" w:after="20"/>
              <w:rPr>
                <w:b/>
              </w:rPr>
            </w:pPr>
            <w:r w:rsidRPr="00974D0F">
              <w:rPr>
                <w:b/>
              </w:rPr>
              <w:t xml:space="preserve">Obtíže žáka: </w:t>
            </w:r>
          </w:p>
        </w:tc>
        <w:tc>
          <w:tcPr>
            <w:tcW w:w="7994" w:type="dxa"/>
          </w:tcPr>
          <w:p w14:paraId="7BEE96F9" w14:textId="77777777" w:rsidR="00155A1F" w:rsidRPr="00974D0F" w:rsidRDefault="00AC0307" w:rsidP="00BB7BF9">
            <w:pPr>
              <w:spacing w:before="60" w:after="20"/>
            </w:pPr>
            <w:sdt>
              <w:sdtPr>
                <w:id w:val="-1070347202"/>
                <w:placeholder>
                  <w:docPart w:val="39C90FA6E6D540278CDF7FC5B5294D0C"/>
                </w:placeholder>
                <w:showingPlcHdr/>
                <w:text/>
              </w:sdtPr>
              <w:sdtEndPr/>
              <w:sdtContent>
                <w:r w:rsidR="00155A1F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charakter obtíží žáka, které mají dopad na jeho vzdělávání; jejich vývoj v čase</w:t>
                </w:r>
              </w:sdtContent>
            </w:sdt>
          </w:p>
        </w:tc>
      </w:tr>
      <w:tr w:rsidR="00155A1F" w:rsidRPr="00974D0F" w14:paraId="03E69D1C" w14:textId="77777777" w:rsidTr="00817878">
        <w:tc>
          <w:tcPr>
            <w:tcW w:w="1951" w:type="dxa"/>
          </w:tcPr>
          <w:p w14:paraId="5161DAF0" w14:textId="77777777" w:rsidR="00155A1F" w:rsidRPr="00974D0F" w:rsidRDefault="00155A1F" w:rsidP="00BB7BF9">
            <w:pPr>
              <w:spacing w:before="60" w:after="20"/>
            </w:pPr>
            <w:r w:rsidRPr="00974D0F">
              <w:t>V předmětech:</w:t>
            </w:r>
          </w:p>
        </w:tc>
        <w:sdt>
          <w:sdtPr>
            <w:id w:val="941960174"/>
            <w:placeholder>
              <w:docPart w:val="A7E08C3B64D04B30B79A6D0F0795989A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3218FE75" w14:textId="221A909C" w:rsidR="00155A1F" w:rsidRPr="00974D0F" w:rsidRDefault="00155A1F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popište konkrétní obtíže v českém jazyce, matematice, cizím jazyce, ostatních předmětech</w:t>
                </w:r>
              </w:p>
            </w:tc>
          </w:sdtContent>
        </w:sdt>
      </w:tr>
      <w:tr w:rsidR="00155A1F" w:rsidRPr="00974D0F" w14:paraId="0F0446E8" w14:textId="77777777" w:rsidTr="00817878">
        <w:tc>
          <w:tcPr>
            <w:tcW w:w="1951" w:type="dxa"/>
          </w:tcPr>
          <w:p w14:paraId="4125DD0A" w14:textId="77777777" w:rsidR="00155A1F" w:rsidRPr="00974D0F" w:rsidRDefault="00155A1F" w:rsidP="00BB7BF9">
            <w:pPr>
              <w:spacing w:before="60" w:after="20"/>
            </w:pPr>
            <w:r w:rsidRPr="00974D0F">
              <w:t>Styl učení</w:t>
            </w:r>
            <w:r w:rsidR="009C5049" w:rsidRPr="00974D0F">
              <w:t xml:space="preserve"> žáka</w:t>
            </w:r>
            <w:r w:rsidRPr="00974D0F">
              <w:t>:</w:t>
            </w:r>
          </w:p>
        </w:tc>
        <w:sdt>
          <w:sdtPr>
            <w:id w:val="-1761899985"/>
            <w:placeholder>
              <w:docPart w:val="4CA390132F964CC4B4515D03D336D780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649DA65E" w14:textId="050F46C1" w:rsidR="00155A1F" w:rsidRPr="00974D0F" w:rsidRDefault="009C5049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pozornost, způsob práce, pracovní tempo, </w:t>
                </w:r>
                <w:r w:rsidR="005B5D24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paměť, samostatnost v učení, postoj ke školní práci</w:t>
                </w:r>
              </w:p>
            </w:tc>
          </w:sdtContent>
        </w:sdt>
      </w:tr>
      <w:tr w:rsidR="00155A1F" w:rsidRPr="00974D0F" w14:paraId="6DB061AB" w14:textId="77777777" w:rsidTr="00817878">
        <w:tc>
          <w:tcPr>
            <w:tcW w:w="1951" w:type="dxa"/>
          </w:tcPr>
          <w:p w14:paraId="3220F532" w14:textId="77777777" w:rsidR="00155A1F" w:rsidRPr="00974D0F" w:rsidRDefault="005B5D24" w:rsidP="00BB7BF9">
            <w:pPr>
              <w:spacing w:before="60" w:after="20"/>
            </w:pPr>
            <w:r w:rsidRPr="00974D0F">
              <w:t>Řeč:</w:t>
            </w:r>
          </w:p>
        </w:tc>
        <w:sdt>
          <w:sdtPr>
            <w:id w:val="467007033"/>
            <w:placeholder>
              <w:docPart w:val="B1CFF21390554CD9B1069BD9A881F879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356B3A82" w14:textId="5A101D97" w:rsidR="00155A1F" w:rsidRPr="00974D0F" w:rsidRDefault="005B5D24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vyjadřovací schopnosti, porozumění řeči, vady řeči</w:t>
                </w:r>
              </w:p>
            </w:tc>
          </w:sdtContent>
        </w:sdt>
      </w:tr>
      <w:tr w:rsidR="00155A1F" w:rsidRPr="00974D0F" w14:paraId="1CB6B814" w14:textId="77777777" w:rsidTr="00817878">
        <w:tc>
          <w:tcPr>
            <w:tcW w:w="1951" w:type="dxa"/>
          </w:tcPr>
          <w:p w14:paraId="229FD229" w14:textId="77777777" w:rsidR="00155A1F" w:rsidRPr="00974D0F" w:rsidRDefault="005B5D24" w:rsidP="00BB7BF9">
            <w:pPr>
              <w:spacing w:before="60" w:after="20"/>
            </w:pPr>
            <w:r w:rsidRPr="00974D0F">
              <w:t>Osobnost žáka:</w:t>
            </w:r>
          </w:p>
        </w:tc>
        <w:sdt>
          <w:sdtPr>
            <w:id w:val="-535119273"/>
            <w:placeholder>
              <w:docPart w:val="9C58CD0F6CE34932AF9236684661C7B3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684E3E3E" w14:textId="2B0D6532" w:rsidR="00155A1F" w:rsidRPr="00974D0F" w:rsidRDefault="005B5D24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osobní charakteristiky, chování, vztahy ke spolužákům a k učitelům</w:t>
                </w:r>
              </w:p>
            </w:tc>
          </w:sdtContent>
        </w:sdt>
      </w:tr>
      <w:tr w:rsidR="005B5D24" w:rsidRPr="00974D0F" w14:paraId="3D0B8C86" w14:textId="77777777" w:rsidTr="00817878">
        <w:tc>
          <w:tcPr>
            <w:tcW w:w="1951" w:type="dxa"/>
          </w:tcPr>
          <w:p w14:paraId="28C08BCB" w14:textId="77777777" w:rsidR="005B5D24" w:rsidRPr="00974D0F" w:rsidRDefault="005B5D24" w:rsidP="00BB7BF9">
            <w:pPr>
              <w:spacing w:before="60" w:after="20"/>
            </w:pPr>
            <w:r w:rsidRPr="00974D0F">
              <w:t>Domácí příprava:</w:t>
            </w:r>
          </w:p>
        </w:tc>
        <w:sdt>
          <w:sdtPr>
            <w:id w:val="1476343771"/>
            <w:placeholder>
              <w:docPart w:val="AE401DC024D440E694C69D6BE82CA768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7DBFAAE2" w14:textId="09E2F802" w:rsidR="005B5D24" w:rsidRPr="00974D0F" w:rsidRDefault="005B5D24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pravidelnost domácí přípravy, samostatnost, zapomínání, spolupráce s rodinou</w:t>
                </w:r>
              </w:p>
            </w:tc>
          </w:sdtContent>
        </w:sdt>
      </w:tr>
      <w:tr w:rsidR="005B5D24" w:rsidRPr="00974D0F" w14:paraId="6C8201A2" w14:textId="77777777" w:rsidTr="00817878">
        <w:tc>
          <w:tcPr>
            <w:tcW w:w="1951" w:type="dxa"/>
          </w:tcPr>
          <w:p w14:paraId="7F1AC439" w14:textId="77777777" w:rsidR="005B5D24" w:rsidRPr="00974D0F" w:rsidRDefault="005B5D24" w:rsidP="00BB7BF9">
            <w:pPr>
              <w:spacing w:before="60" w:after="20"/>
            </w:pPr>
            <w:r w:rsidRPr="00974D0F">
              <w:lastRenderedPageBreak/>
              <w:t>Spolupráce s ŠPZ:</w:t>
            </w:r>
          </w:p>
        </w:tc>
        <w:sdt>
          <w:sdtPr>
            <w:id w:val="295117769"/>
            <w:placeholder>
              <w:docPart w:val="1B7F94D9C6424134BF4C0BE5DE0FC4E6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40E6ACDA" w14:textId="0F524176" w:rsidR="005B5D24" w:rsidRPr="00974D0F" w:rsidRDefault="005B5D24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dosavadní spolupráce s pedagogicko-psychologickou poradnou, speciálně pedagogickým centrem nebo střediskem výchovné péče – například konzultace, žádost o vyšetření, zpráva, integrace, IVP, poskytovaná podpůrná opatření, změny v očekávaných výstupech, hodnocení žáka apod.</w:t>
                </w:r>
              </w:p>
            </w:tc>
          </w:sdtContent>
        </w:sdt>
      </w:tr>
      <w:tr w:rsidR="001A4AEE" w:rsidRPr="00974D0F" w14:paraId="66598A23" w14:textId="77777777" w:rsidTr="00817878">
        <w:tc>
          <w:tcPr>
            <w:tcW w:w="1951" w:type="dxa"/>
          </w:tcPr>
          <w:p w14:paraId="528586E8" w14:textId="77777777" w:rsidR="001A4AEE" w:rsidRPr="00974D0F" w:rsidRDefault="001A4AEE" w:rsidP="001A4AEE">
            <w:pPr>
              <w:spacing w:before="60" w:after="20"/>
            </w:pPr>
            <w:r w:rsidRPr="00974D0F">
              <w:t>Dosavadní řešení:</w:t>
            </w:r>
          </w:p>
        </w:tc>
        <w:sdt>
          <w:sdtPr>
            <w:id w:val="-106280125"/>
            <w:placeholder>
              <w:docPart w:val="A43AD1A6FB984F5BA9BED5F61ED5B00F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67955137" w14:textId="3C3DFAD4" w:rsidR="001A4AEE" w:rsidRPr="00974D0F" w:rsidRDefault="001A4AEE" w:rsidP="001A4AEE">
                <w:pPr>
                  <w:spacing w:before="60" w:after="20"/>
                </w:pPr>
                <w:r w:rsidRPr="00AC0307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popište, j</w:t>
                </w:r>
                <w:r w:rsidRPr="00AC0307">
                  <w:rPr>
                    <w:rFonts w:ascii="Calibri" w:eastAsia="Calibri" w:hAnsi="Calibri"/>
                    <w:color w:val="BFBFBF" w:themeColor="background1" w:themeShade="BF"/>
                    <w:shd w:val="clear" w:color="auto" w:fill="FEF7F0"/>
                  </w:rPr>
                  <w:t>aká podpůrná opatření škola doposud realizovala (včetně aktuálně využívaných metod, pomůcek, materiálů)</w:t>
                </w:r>
              </w:p>
            </w:tc>
          </w:sdtContent>
        </w:sdt>
      </w:tr>
      <w:tr w:rsidR="001A4AEE" w:rsidRPr="00974D0F" w14:paraId="00F1221A" w14:textId="77777777" w:rsidTr="00817878">
        <w:tc>
          <w:tcPr>
            <w:tcW w:w="1951" w:type="dxa"/>
          </w:tcPr>
          <w:p w14:paraId="141554C8" w14:textId="77777777" w:rsidR="001A4AEE" w:rsidRPr="00974D0F" w:rsidRDefault="001A4AEE" w:rsidP="00BB7BF9">
            <w:pPr>
              <w:spacing w:before="60" w:after="20"/>
            </w:pPr>
            <w:r>
              <w:t>Zhodnocení PO</w:t>
            </w:r>
            <w:r w:rsidR="0040210B">
              <w:t>:</w:t>
            </w:r>
          </w:p>
        </w:tc>
        <w:sdt>
          <w:sdtPr>
            <w:id w:val="-929581565"/>
            <w:placeholder>
              <w:docPart w:val="BB8E8785859F40478823114B9549AABC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11623DFF" w14:textId="77777777" w:rsidR="001A4AEE" w:rsidRDefault="0040210B" w:rsidP="0040210B">
                <w:pPr>
                  <w:spacing w:before="60" w:after="20"/>
                </w:pPr>
                <w:r w:rsidRPr="00AC0307">
                  <w:rPr>
                    <w:rFonts w:ascii="Calibri" w:eastAsia="Calibri" w:hAnsi="Calibri"/>
                    <w:color w:val="BFBFBF" w:themeColor="background1" w:themeShade="BF"/>
                    <w:shd w:val="clear" w:color="auto" w:fill="FEF7F0"/>
                  </w:rPr>
                  <w:t>napište, j</w:t>
                </w:r>
                <w:r w:rsidR="001A4AEE" w:rsidRPr="00AC0307">
                  <w:rPr>
                    <w:rFonts w:ascii="Calibri" w:eastAsia="Calibri" w:hAnsi="Calibri"/>
                    <w:color w:val="BFBFBF" w:themeColor="background1" w:themeShade="BF"/>
                    <w:shd w:val="clear" w:color="auto" w:fill="FEF7F0"/>
                  </w:rPr>
                  <w:t>aká PO se doposud osvědčila</w:t>
                </w:r>
              </w:p>
            </w:tc>
          </w:sdtContent>
        </w:sdt>
      </w:tr>
      <w:tr w:rsidR="001A4AEE" w:rsidRPr="00974D0F" w14:paraId="6256F72F" w14:textId="77777777" w:rsidTr="00817878">
        <w:tc>
          <w:tcPr>
            <w:tcW w:w="1951" w:type="dxa"/>
          </w:tcPr>
          <w:p w14:paraId="3DB5F758" w14:textId="77777777" w:rsidR="001A4AEE" w:rsidRPr="00974D0F" w:rsidRDefault="0040210B" w:rsidP="00BB7BF9">
            <w:pPr>
              <w:spacing w:before="60" w:after="20"/>
            </w:pPr>
            <w:r>
              <w:t>Návrh opatření:</w:t>
            </w:r>
          </w:p>
        </w:tc>
        <w:sdt>
          <w:sdtPr>
            <w:id w:val="196123475"/>
            <w:placeholder>
              <w:docPart w:val="25E7A0E370D741329A07A4BBD564ACFE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08DEB1C8" w14:textId="607B549D" w:rsidR="001A4AEE" w:rsidRDefault="0040210B" w:rsidP="0040210B">
                <w:pPr>
                  <w:spacing w:before="60" w:after="20"/>
                </w:pPr>
                <w:r w:rsidRPr="00AC0307">
                  <w:rPr>
                    <w:rFonts w:ascii="Calibri" w:eastAsia="Calibri" w:hAnsi="Calibri"/>
                    <w:color w:val="BFBFBF" w:themeColor="background1" w:themeShade="BF"/>
                    <w:shd w:val="clear" w:color="auto" w:fill="FEF7F0"/>
                  </w:rPr>
                  <w:t>názor školy na možná opatření</w:t>
                </w:r>
                <w:r w:rsidR="00AC0307">
                  <w:rPr>
                    <w:rFonts w:ascii="Calibri" w:eastAsia="Calibri" w:hAnsi="Calibri"/>
                    <w:color w:val="BFBFBF" w:themeColor="background1" w:themeShade="BF"/>
                    <w:shd w:val="clear" w:color="auto" w:fill="FEF7F0"/>
                  </w:rPr>
                  <w:t xml:space="preserve"> pro následující období</w:t>
                </w:r>
              </w:p>
            </w:tc>
          </w:sdtContent>
        </w:sdt>
      </w:tr>
      <w:tr w:rsidR="001A4AEE" w:rsidRPr="00974D0F" w14:paraId="4DC883FE" w14:textId="77777777" w:rsidTr="00817878">
        <w:tc>
          <w:tcPr>
            <w:tcW w:w="1951" w:type="dxa"/>
          </w:tcPr>
          <w:p w14:paraId="3D55A263" w14:textId="77777777" w:rsidR="001A4AEE" w:rsidRPr="00974D0F" w:rsidRDefault="001A4AEE" w:rsidP="001A4AEE">
            <w:pPr>
              <w:spacing w:before="60" w:after="20"/>
            </w:pPr>
            <w:r w:rsidRPr="00974D0F">
              <w:t>Jiná sdělení:</w:t>
            </w:r>
          </w:p>
        </w:tc>
        <w:sdt>
          <w:sdtPr>
            <w:id w:val="1531529125"/>
            <w:placeholder>
              <w:docPart w:val="27673534A2BE4FAEAEF2B750664CB29E"/>
            </w:placeholder>
            <w:showingPlcHdr/>
            <w:text/>
          </w:sdtPr>
          <w:sdtEndPr/>
          <w:sdtContent>
            <w:tc>
              <w:tcPr>
                <w:tcW w:w="7994" w:type="dxa"/>
              </w:tcPr>
              <w:p w14:paraId="1943816A" w14:textId="77777777" w:rsidR="001A4AEE" w:rsidRPr="00974D0F" w:rsidRDefault="001A4AEE" w:rsidP="001A4AEE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například metodika výuky čtení, psaní, matematiky apod.</w:t>
                </w:r>
              </w:p>
            </w:tc>
          </w:sdtContent>
        </w:sdt>
      </w:tr>
    </w:tbl>
    <w:p w14:paraId="207C81DD" w14:textId="77777777" w:rsidR="000705C3" w:rsidRPr="003F062D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3115"/>
        <w:gridCol w:w="3402"/>
      </w:tblGrid>
      <w:tr w:rsidR="0040210B" w:rsidRPr="00974D0F" w14:paraId="774B788C" w14:textId="77777777" w:rsidTr="00817878">
        <w:tc>
          <w:tcPr>
            <w:tcW w:w="9908" w:type="dxa"/>
            <w:gridSpan w:val="3"/>
            <w:tcBorders>
              <w:top w:val="single" w:sz="12" w:space="0" w:color="C96909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638EC5E9" w14:textId="77777777" w:rsidR="0040210B" w:rsidRPr="00974D0F" w:rsidRDefault="0040210B" w:rsidP="0040210B">
            <w:pPr>
              <w:spacing w:before="60" w:after="20"/>
              <w:rPr>
                <w:b/>
              </w:rPr>
            </w:pPr>
            <w:r w:rsidRPr="00974D0F">
              <w:rPr>
                <w:b/>
              </w:rPr>
              <w:t>Podmínky školy vzhledem k podpůrným opatřením s ohledem na daného žáka</w:t>
            </w:r>
          </w:p>
        </w:tc>
      </w:tr>
      <w:tr w:rsidR="00381292" w:rsidRPr="00974D0F" w14:paraId="5C508967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4" w:space="0" w:color="FABF8F"/>
            </w:tcBorders>
          </w:tcPr>
          <w:p w14:paraId="255C8B32" w14:textId="5545E11E" w:rsidR="00381292" w:rsidRPr="00974D0F" w:rsidRDefault="0070798D" w:rsidP="00BB7BF9">
            <w:pPr>
              <w:spacing w:before="60" w:after="20"/>
            </w:pPr>
            <w:r>
              <w:t>Počet žáků: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shd w:val="clear" w:color="auto" w:fill="FEF7F0"/>
                </w:rPr>
                <w:id w:val="2016882838"/>
                <w:placeholder>
                  <w:docPart w:val="AF9FB50BA62F4CBDA9F55346E26016F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81292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aktuální počet žáků ve třídě</w:t>
                </w:r>
              </w:sdtContent>
            </w:sdt>
          </w:p>
        </w:tc>
        <w:tc>
          <w:tcPr>
            <w:tcW w:w="3115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</w:tcPr>
          <w:p w14:paraId="6A54CC36" w14:textId="74DA301C" w:rsidR="00381292" w:rsidRPr="00974D0F" w:rsidRDefault="00381292" w:rsidP="00BB7BF9">
            <w:pPr>
              <w:spacing w:before="60" w:after="20"/>
            </w:pPr>
            <w:r w:rsidRPr="00974D0F">
              <w:t>Žáci s PO1: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1854228489"/>
                <w:placeholder>
                  <w:docPart w:val="D55559AB5EBC4A34BED2E891BDCDA747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počet žáků </w:t>
                </w:r>
                <w:r w:rsidR="005451C4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ve třídě </w:t>
                </w: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s podpůrnými opatřeními 1. stupně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12" w:space="0" w:color="C96909"/>
            </w:tcBorders>
          </w:tcPr>
          <w:p w14:paraId="522B25A8" w14:textId="717497CE" w:rsidR="00381292" w:rsidRPr="00974D0F" w:rsidRDefault="00381292" w:rsidP="00BB7BF9">
            <w:pPr>
              <w:spacing w:before="60" w:after="20"/>
            </w:pPr>
            <w:r w:rsidRPr="00974D0F">
              <w:t>Žáci s P</w:t>
            </w:r>
            <w:r w:rsidR="00DC515F">
              <w:t>O</w:t>
            </w:r>
            <w:r w:rsidRPr="00974D0F">
              <w:t>2 a více: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r w:rsidR="0070798D"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-946921176"/>
                <w:placeholder>
                  <w:docPart w:val="BE811855FEAE42D6BEE321FF56501EFF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počet žáků </w:t>
                </w:r>
                <w:r w:rsidR="005451C4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ve třídě </w:t>
                </w:r>
                <w:r w:rsidR="00EE0CFE"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s podpůrnými opatřeními 2. a </w:t>
                </w: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vyššího stupně</w:t>
                </w:r>
              </w:sdtContent>
            </w:sdt>
          </w:p>
        </w:tc>
      </w:tr>
      <w:tr w:rsidR="007A7B15" w:rsidRPr="00974D0F" w14:paraId="40A5C11A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18B4196D" w14:textId="77777777" w:rsidR="007A7B15" w:rsidRDefault="007A7B15" w:rsidP="00BB7BF9">
            <w:pPr>
              <w:spacing w:before="60" w:after="20"/>
            </w:pPr>
            <w:r>
              <w:t>Počet vyučovacích hodin:</w:t>
            </w:r>
          </w:p>
        </w:tc>
        <w:sdt>
          <w:sdtPr>
            <w:id w:val="202918152"/>
            <w:placeholder>
              <w:docPart w:val="8D35A2C6F9A74500BDA6846BD44AE595"/>
            </w:placeholder>
            <w:showingPlcHdr/>
            <w:text/>
          </w:sdtPr>
          <w:sdtEndPr/>
          <w:sdtContent>
            <w:tc>
              <w:tcPr>
                <w:tcW w:w="3115" w:type="dxa"/>
                <w:tcBorders>
                  <w:top w:val="single" w:sz="4" w:space="0" w:color="FABF8F"/>
                  <w:left w:val="nil"/>
                  <w:bottom w:val="single" w:sz="4" w:space="0" w:color="FABF8F"/>
                  <w:right w:val="nil"/>
                </w:tcBorders>
              </w:tcPr>
              <w:p w14:paraId="50401861" w14:textId="77777777" w:rsidR="007A7B15" w:rsidRPr="00974D0F" w:rsidRDefault="007A7B15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napište počet vyučovacích hodin za týden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45F41A67" w14:textId="77777777" w:rsidR="007A7B15" w:rsidRPr="00974D0F" w:rsidRDefault="007A7B15" w:rsidP="00BB7BF9">
            <w:pPr>
              <w:spacing w:before="60" w:after="20"/>
            </w:pPr>
          </w:p>
        </w:tc>
      </w:tr>
      <w:tr w:rsidR="0040210B" w:rsidRPr="00974D0F" w14:paraId="04532BD0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31EDDA90" w14:textId="77777777" w:rsidR="0040210B" w:rsidRPr="00974D0F" w:rsidRDefault="0040210B" w:rsidP="0040210B">
            <w:pPr>
              <w:spacing w:before="60" w:after="20"/>
            </w:pPr>
            <w:r>
              <w:rPr>
                <w:rFonts w:ascii="Calibri" w:eastAsia="Calibri" w:hAnsi="Calibri"/>
              </w:rPr>
              <w:t>A</w:t>
            </w:r>
            <w:r w:rsidRPr="00974D0F">
              <w:rPr>
                <w:rFonts w:ascii="Calibri" w:eastAsia="Calibri" w:hAnsi="Calibri"/>
              </w:rPr>
              <w:t>sistent pedagoga ve třídě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0CE6912B" w14:textId="77777777" w:rsidR="0040210B" w:rsidRPr="00974D0F" w:rsidRDefault="0040210B" w:rsidP="0040210B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-16917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974D0F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-2801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045BE3B5" w14:textId="20F0C0EF" w:rsidR="0040210B" w:rsidRPr="00974D0F" w:rsidRDefault="0040210B" w:rsidP="0040210B">
            <w:pPr>
              <w:spacing w:before="60" w:after="20"/>
            </w:pPr>
            <w:r w:rsidRPr="00974D0F">
              <w:t>úvazek: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1407181664"/>
                <w:placeholder>
                  <w:docPart w:val="24CEB117C11943A7A20988AD714D31B3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počet hodin/týden</w:t>
                </w:r>
              </w:sdtContent>
            </w:sdt>
          </w:p>
          <w:p w14:paraId="543B5C5D" w14:textId="4F26577B" w:rsidR="0040210B" w:rsidRPr="00974D0F" w:rsidRDefault="0040210B" w:rsidP="0040210B">
            <w:pPr>
              <w:spacing w:before="60" w:after="20"/>
            </w:pPr>
            <w:r w:rsidRPr="00974D0F">
              <w:t>přiřazení</w:t>
            </w:r>
            <w:r>
              <w:t>: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id w:val="-1920316415"/>
                <w:placeholder>
                  <w:docPart w:val="1800F8555F5E45F8B82A8ED9D92BC792"/>
                </w:placeholder>
                <w:showingPlcHdr/>
                <w:text/>
              </w:sdtPr>
              <w:sdtEndPr/>
              <w:sdtContent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 xml:space="preserve">přiřazen k dítěti s obtížemi </w:t>
                </w:r>
                <w:proofErr w:type="gramStart"/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v...</w:t>
                </w:r>
                <w:proofErr w:type="gramEnd"/>
              </w:sdtContent>
            </w:sdt>
          </w:p>
        </w:tc>
      </w:tr>
      <w:tr w:rsidR="00AC0307" w:rsidRPr="00974D0F" w14:paraId="4B710C17" w14:textId="77777777" w:rsidTr="00C47C4A">
        <w:tc>
          <w:tcPr>
            <w:tcW w:w="6506" w:type="dxa"/>
            <w:gridSpan w:val="2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30A8F1D2" w14:textId="77777777" w:rsidR="00AC0307" w:rsidRPr="00974D0F" w:rsidRDefault="00AC0307" w:rsidP="00C47C4A">
            <w:pPr>
              <w:spacing w:before="60" w:after="20"/>
              <w:rPr>
                <w:rFonts w:ascii="Calibri" w:eastAsia="Calibri" w:hAnsi="Calibri"/>
              </w:rPr>
            </w:pPr>
            <w:r w:rsidRPr="0040210B">
              <w:rPr>
                <w:rFonts w:ascii="Calibri" w:eastAsia="Calibri" w:hAnsi="Calibri"/>
              </w:rPr>
              <w:t>Možnost zařazení do výuky předmětu speciálně pedagogické péče</w:t>
            </w:r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5C51DBFB" w14:textId="77777777" w:rsidR="00AC0307" w:rsidRPr="00974D0F" w:rsidRDefault="00AC0307" w:rsidP="00C47C4A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100094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974D0F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-8295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048B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</w:tr>
      <w:tr w:rsidR="00E8048B" w:rsidRPr="00974D0F" w14:paraId="68B4F4E6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0031DD64" w14:textId="77777777" w:rsidR="00E8048B" w:rsidRPr="0040210B" w:rsidRDefault="00E8048B" w:rsidP="00E8048B">
            <w:pPr>
              <w:spacing w:before="60" w:after="20"/>
              <w:ind w:right="-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Možnost pedagogické intervence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1406F0A4" w14:textId="25F23980" w:rsidR="00E8048B" w:rsidRPr="00974D0F" w:rsidRDefault="00E8048B" w:rsidP="00E8048B">
            <w:pPr>
              <w:spacing w:before="60" w:after="20"/>
              <w:rPr>
                <w:rFonts w:ascii="Calibri" w:eastAsia="Calibri" w:hAnsi="Calibri"/>
              </w:rPr>
            </w:pPr>
            <w:r w:rsidRPr="00035596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1857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035596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8566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694A769B" w14:textId="77777777" w:rsidR="00E8048B" w:rsidRPr="00974D0F" w:rsidRDefault="00E8048B" w:rsidP="00E8048B">
            <w:pPr>
              <w:spacing w:before="60" w:after="20"/>
            </w:pPr>
          </w:p>
        </w:tc>
      </w:tr>
      <w:tr w:rsidR="00E8048B" w:rsidRPr="00974D0F" w14:paraId="25A5540C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012410BF" w14:textId="77777777" w:rsidR="00E8048B" w:rsidRDefault="00E8048B" w:rsidP="00E8048B">
            <w:pPr>
              <w:spacing w:before="60" w:after="20"/>
              <w:ind w:right="-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Možnost péče o nadané žáky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5FA32628" w14:textId="6A71D21A" w:rsidR="00E8048B" w:rsidRPr="00974D0F" w:rsidRDefault="00E8048B" w:rsidP="00E8048B">
            <w:pPr>
              <w:spacing w:before="60" w:after="20"/>
              <w:rPr>
                <w:rFonts w:ascii="Calibri" w:eastAsia="Calibri" w:hAnsi="Calibri"/>
              </w:rPr>
            </w:pPr>
            <w:r w:rsidRPr="00035596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-13112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035596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816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10FBC445" w14:textId="77777777" w:rsidR="00E8048B" w:rsidRPr="00974D0F" w:rsidRDefault="00E8048B" w:rsidP="00E8048B">
            <w:pPr>
              <w:spacing w:before="60" w:after="20"/>
            </w:pPr>
          </w:p>
        </w:tc>
      </w:tr>
      <w:tr w:rsidR="00E8048B" w:rsidRPr="00974D0F" w14:paraId="7A6AE484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6597BE14" w14:textId="77777777" w:rsidR="00E8048B" w:rsidRPr="00974D0F" w:rsidRDefault="00E8048B" w:rsidP="00E8048B">
            <w:pPr>
              <w:spacing w:before="60" w:after="20"/>
            </w:pPr>
            <w:r>
              <w:rPr>
                <w:rFonts w:ascii="Calibri" w:eastAsia="Calibri" w:hAnsi="Calibri"/>
              </w:rPr>
              <w:t>Š</w:t>
            </w:r>
            <w:r w:rsidRPr="00974D0F">
              <w:rPr>
                <w:rFonts w:ascii="Calibri" w:eastAsia="Calibri" w:hAnsi="Calibri"/>
              </w:rPr>
              <w:t>kolní psycholog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0963F1FD" w14:textId="7A5A8EA3" w:rsidR="00E8048B" w:rsidRPr="00974D0F" w:rsidRDefault="00E8048B" w:rsidP="00E8048B">
            <w:pPr>
              <w:spacing w:before="60" w:after="20"/>
            </w:pPr>
            <w:r w:rsidRPr="00F1057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16820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F1057F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202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5A473FE4" w14:textId="77777777" w:rsidR="00E8048B" w:rsidRPr="00974D0F" w:rsidRDefault="00E8048B" w:rsidP="00E8048B">
            <w:pPr>
              <w:spacing w:before="60" w:after="20"/>
            </w:pPr>
          </w:p>
        </w:tc>
      </w:tr>
      <w:tr w:rsidR="00E8048B" w:rsidRPr="00974D0F" w14:paraId="5150C8C0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71CDA239" w14:textId="77777777" w:rsidR="00E8048B" w:rsidRPr="00974D0F" w:rsidRDefault="00E8048B" w:rsidP="00E8048B">
            <w:pPr>
              <w:spacing w:before="60" w:after="20"/>
            </w:pPr>
            <w:r>
              <w:rPr>
                <w:rFonts w:ascii="Calibri" w:eastAsia="Calibri" w:hAnsi="Calibri"/>
              </w:rPr>
              <w:t>S</w:t>
            </w:r>
            <w:r w:rsidRPr="00974D0F">
              <w:rPr>
                <w:rFonts w:ascii="Calibri" w:eastAsia="Calibri" w:hAnsi="Calibri"/>
              </w:rPr>
              <w:t>pecializované třídy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78D551B9" w14:textId="3997B58D" w:rsidR="00E8048B" w:rsidRPr="00974D0F" w:rsidRDefault="00E8048B" w:rsidP="00E8048B">
            <w:pPr>
              <w:spacing w:before="60" w:after="20"/>
            </w:pPr>
            <w:r w:rsidRPr="00F1057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-1036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F1057F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11865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sdt>
          <w:sdtPr>
            <w:id w:val="293800746"/>
            <w:placeholder>
              <w:docPart w:val="721DE93D17644B6481067C129456E8D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FABF8F"/>
                  <w:left w:val="nil"/>
                  <w:bottom w:val="single" w:sz="4" w:space="0" w:color="FABF8F"/>
                  <w:right w:val="single" w:sz="12" w:space="0" w:color="C96909"/>
                </w:tcBorders>
              </w:tcPr>
              <w:p w14:paraId="2AAD3180" w14:textId="77777777" w:rsidR="00E8048B" w:rsidRPr="00974D0F" w:rsidRDefault="00E8048B" w:rsidP="00E8048B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zaměření třídy</w:t>
                </w:r>
              </w:p>
            </w:tc>
          </w:sdtContent>
        </w:sdt>
      </w:tr>
      <w:tr w:rsidR="00AC0307" w:rsidRPr="00974D0F" w14:paraId="4D927DB8" w14:textId="77777777" w:rsidTr="00294C8D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nil"/>
            </w:tcBorders>
          </w:tcPr>
          <w:p w14:paraId="1A805922" w14:textId="77777777" w:rsidR="00AC0307" w:rsidRPr="0040210B" w:rsidRDefault="00AC0307" w:rsidP="00294C8D">
            <w:pPr>
              <w:spacing w:before="60" w:after="20"/>
              <w:ind w:right="-113"/>
            </w:pPr>
            <w:r w:rsidRPr="0040210B">
              <w:rPr>
                <w:rFonts w:ascii="Calibri" w:eastAsia="Calibri" w:hAnsi="Calibri"/>
              </w:rPr>
              <w:t>Další pedagogický pracovník ve třídě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48E8234D" w14:textId="77777777" w:rsidR="00AC0307" w:rsidRPr="00974D0F" w:rsidRDefault="00AC0307" w:rsidP="00294C8D">
            <w:pPr>
              <w:spacing w:before="60" w:after="20"/>
            </w:pPr>
            <w:r w:rsidRPr="00035596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14624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035596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8087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96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0C9F126C" w14:textId="77777777" w:rsidR="00AC0307" w:rsidRPr="00974D0F" w:rsidRDefault="00AC0307" w:rsidP="00294C8D">
            <w:pPr>
              <w:spacing w:before="60" w:after="20"/>
            </w:pPr>
          </w:p>
        </w:tc>
      </w:tr>
      <w:tr w:rsidR="00E8048B" w:rsidRPr="00974D0F" w14:paraId="2DFB25BC" w14:textId="77777777" w:rsidTr="00817878">
        <w:tc>
          <w:tcPr>
            <w:tcW w:w="3391" w:type="dxa"/>
            <w:tcBorders>
              <w:top w:val="single" w:sz="4" w:space="0" w:color="FABF8F"/>
              <w:left w:val="single" w:sz="12" w:space="0" w:color="C96909"/>
              <w:bottom w:val="single" w:sz="12" w:space="0" w:color="C96909"/>
              <w:right w:val="nil"/>
            </w:tcBorders>
          </w:tcPr>
          <w:p w14:paraId="23325202" w14:textId="77777777" w:rsidR="00E8048B" w:rsidRPr="00974D0F" w:rsidRDefault="00E8048B" w:rsidP="00E8048B">
            <w:pPr>
              <w:spacing w:before="60" w:after="20"/>
            </w:pPr>
            <w:r>
              <w:rPr>
                <w:rFonts w:ascii="Calibri" w:eastAsia="Calibri" w:hAnsi="Calibri"/>
              </w:rPr>
              <w:t>P</w:t>
            </w:r>
            <w:r w:rsidRPr="00974D0F">
              <w:rPr>
                <w:rFonts w:ascii="Calibri" w:eastAsia="Calibri" w:hAnsi="Calibri"/>
              </w:rPr>
              <w:t>řípravná třída</w:t>
            </w:r>
          </w:p>
        </w:tc>
        <w:tc>
          <w:tcPr>
            <w:tcW w:w="3115" w:type="dxa"/>
            <w:tcBorders>
              <w:top w:val="single" w:sz="4" w:space="0" w:color="FABF8F"/>
              <w:left w:val="nil"/>
              <w:bottom w:val="single" w:sz="12" w:space="0" w:color="C96909"/>
              <w:right w:val="nil"/>
            </w:tcBorders>
          </w:tcPr>
          <w:p w14:paraId="5C80CB8D" w14:textId="441343EB" w:rsidR="00E8048B" w:rsidRPr="00974D0F" w:rsidRDefault="00E8048B" w:rsidP="00E8048B">
            <w:pPr>
              <w:spacing w:before="60" w:after="20"/>
            </w:pPr>
            <w:r w:rsidRPr="00F1057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</w:rPr>
                <w:id w:val="-191793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  <w:r w:rsidRPr="00F1057F">
              <w:rPr>
                <w:rFonts w:ascii="Calibri" w:eastAsia="Calibri" w:hAnsi="Calibri"/>
              </w:rPr>
              <w:t xml:space="preserve">– NE </w:t>
            </w:r>
            <w:sdt>
              <w:sdtPr>
                <w:rPr>
                  <w:rFonts w:ascii="Calibri" w:eastAsia="Calibri" w:hAnsi="Calibri"/>
                </w:rPr>
                <w:id w:val="-6373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7F">
                  <w:rPr>
                    <w:rFonts w:ascii="MS Gothic" w:eastAsia="MS Gothic" w:hAnsi="MS Gothic" w:hint="eastAsia"/>
                    <w:shd w:val="clear" w:color="auto" w:fill="FEF7F0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12" w:space="0" w:color="C96909"/>
              <w:right w:val="single" w:sz="12" w:space="0" w:color="C96909"/>
            </w:tcBorders>
          </w:tcPr>
          <w:p w14:paraId="540DBC3C" w14:textId="77777777" w:rsidR="00E8048B" w:rsidRPr="00974D0F" w:rsidRDefault="00E8048B" w:rsidP="00E8048B">
            <w:pPr>
              <w:spacing w:before="60" w:after="20"/>
            </w:pPr>
          </w:p>
        </w:tc>
      </w:tr>
    </w:tbl>
    <w:p w14:paraId="16E37245" w14:textId="77777777" w:rsidR="000705C3" w:rsidRPr="003F062D" w:rsidRDefault="009A7FA6" w:rsidP="00BB7BF9">
      <w:pPr>
        <w:tabs>
          <w:tab w:val="left" w:pos="3432"/>
        </w:tabs>
        <w:spacing w:before="60" w:after="20" w:line="240" w:lineRule="auto"/>
        <w:rPr>
          <w:sz w:val="24"/>
          <w:szCs w:val="24"/>
        </w:rPr>
      </w:pPr>
      <w:r w:rsidRPr="003F062D">
        <w:rPr>
          <w:sz w:val="24"/>
          <w:szCs w:val="24"/>
        </w:rPr>
        <w:tab/>
      </w: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single" w:sz="4" w:space="0" w:color="FABF8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080"/>
      </w:tblGrid>
      <w:tr w:rsidR="00974D0F" w:rsidRPr="00974D0F" w14:paraId="7D2A8A1A" w14:textId="77777777" w:rsidTr="00817878">
        <w:tc>
          <w:tcPr>
            <w:tcW w:w="1828" w:type="dxa"/>
          </w:tcPr>
          <w:p w14:paraId="2EA373CB" w14:textId="77777777" w:rsidR="00974D0F" w:rsidRPr="00E8048B" w:rsidRDefault="00974D0F" w:rsidP="00BB7BF9">
            <w:pPr>
              <w:spacing w:before="60" w:after="20"/>
              <w:rPr>
                <w:b/>
                <w:bCs/>
              </w:rPr>
            </w:pPr>
            <w:r w:rsidRPr="00E8048B">
              <w:rPr>
                <w:b/>
                <w:bCs/>
              </w:rPr>
              <w:t>Jiná sdělení:</w:t>
            </w:r>
          </w:p>
        </w:tc>
        <w:sdt>
          <w:sdtPr>
            <w:id w:val="1350986333"/>
            <w:placeholder>
              <w:docPart w:val="B62EC89D6AA7415BB7BF7F51F3D41474"/>
            </w:placeholder>
            <w:showingPlcHdr/>
            <w:text/>
          </w:sdtPr>
          <w:sdtEndPr/>
          <w:sdtContent>
            <w:tc>
              <w:tcPr>
                <w:tcW w:w="8080" w:type="dxa"/>
              </w:tcPr>
              <w:p w14:paraId="4F9E0B76" w14:textId="77777777" w:rsidR="00974D0F" w:rsidRPr="00974D0F" w:rsidRDefault="00974D0F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napište, co ještě považujete za důležité</w:t>
                </w:r>
              </w:p>
            </w:tc>
          </w:sdtContent>
        </w:sdt>
      </w:tr>
      <w:tr w:rsidR="00974D0F" w:rsidRPr="00974D0F" w14:paraId="41C6105E" w14:textId="77777777" w:rsidTr="00817878">
        <w:tc>
          <w:tcPr>
            <w:tcW w:w="1828" w:type="dxa"/>
          </w:tcPr>
          <w:p w14:paraId="6400F849" w14:textId="77777777" w:rsidR="00974D0F" w:rsidRPr="00974D0F" w:rsidRDefault="00974D0F" w:rsidP="00BB7BF9">
            <w:pPr>
              <w:spacing w:before="60" w:after="20"/>
            </w:pPr>
            <w:r w:rsidRPr="00974D0F">
              <w:t>Dotazník vyplnil:</w:t>
            </w:r>
          </w:p>
        </w:tc>
        <w:sdt>
          <w:sdtPr>
            <w:id w:val="-807624310"/>
            <w:placeholder>
              <w:docPart w:val="233B20256BCE48D19E22160B424C0900"/>
            </w:placeholder>
            <w:showingPlcHdr/>
            <w:text/>
          </w:sdtPr>
          <w:sdtEndPr/>
          <w:sdtContent>
            <w:tc>
              <w:tcPr>
                <w:tcW w:w="8080" w:type="dxa"/>
              </w:tcPr>
              <w:p w14:paraId="1441F7A4" w14:textId="77777777" w:rsidR="00974D0F" w:rsidRPr="00974D0F" w:rsidRDefault="009A7FA6" w:rsidP="00BB7BF9">
                <w:pPr>
                  <w:spacing w:before="60" w:after="20"/>
                </w:pPr>
                <w:r w:rsidRPr="00E8048B">
                  <w:rPr>
                    <w:rStyle w:val="Zstupntext"/>
                    <w:color w:val="BFBFBF" w:themeColor="background1" w:themeShade="BF"/>
                    <w:shd w:val="clear" w:color="auto" w:fill="FEF7F0"/>
                  </w:rPr>
                  <w:t>jméno, datum, role</w:t>
                </w:r>
              </w:p>
            </w:tc>
          </w:sdtContent>
        </w:sdt>
      </w:tr>
    </w:tbl>
    <w:p w14:paraId="6C1A10F5" w14:textId="77777777" w:rsidR="00194B19" w:rsidRDefault="00194B19" w:rsidP="00E8048B">
      <w:pPr>
        <w:spacing w:before="60" w:after="20"/>
        <w:jc w:val="right"/>
        <w:rPr>
          <w:i/>
          <w:sz w:val="20"/>
          <w:szCs w:val="20"/>
        </w:rPr>
      </w:pPr>
    </w:p>
    <w:p w14:paraId="03357839" w14:textId="5696A3E3" w:rsidR="00E8048B" w:rsidRPr="00A354D5" w:rsidRDefault="00A354D5" w:rsidP="00E8048B">
      <w:pPr>
        <w:spacing w:before="60" w:after="20"/>
        <w:jc w:val="right"/>
        <w:rPr>
          <w:i/>
          <w:sz w:val="20"/>
          <w:szCs w:val="20"/>
        </w:rPr>
      </w:pPr>
      <w:r w:rsidRPr="00A354D5">
        <w:rPr>
          <w:i/>
          <w:sz w:val="20"/>
          <w:szCs w:val="20"/>
        </w:rPr>
        <w:t>Děkujeme za poskytnuté informace.</w:t>
      </w:r>
    </w:p>
    <w:p w14:paraId="3ECB80FC" w14:textId="7520B7BB" w:rsidR="00974D0F" w:rsidRPr="00E27F39" w:rsidRDefault="00974D0F" w:rsidP="00E8048B">
      <w:pPr>
        <w:spacing w:before="60" w:after="20"/>
        <w:rPr>
          <w:i/>
          <w:sz w:val="20"/>
        </w:rPr>
      </w:pPr>
    </w:p>
    <w:sectPr w:rsidR="00974D0F" w:rsidRPr="00E27F39" w:rsidSect="00E91932">
      <w:headerReference w:type="even" r:id="rId7"/>
      <w:footerReference w:type="default" r:id="rId8"/>
      <w:pgSz w:w="11906" w:h="16838" w:code="9"/>
      <w:pgMar w:top="851" w:right="964" w:bottom="851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AEDF" w14:textId="77777777" w:rsidR="00A61ECE" w:rsidRDefault="00A61ECE" w:rsidP="007D328B">
      <w:pPr>
        <w:spacing w:after="0" w:line="240" w:lineRule="auto"/>
      </w:pPr>
      <w:r>
        <w:separator/>
      </w:r>
    </w:p>
  </w:endnote>
  <w:endnote w:type="continuationSeparator" w:id="0">
    <w:p w14:paraId="5D1D3450" w14:textId="77777777" w:rsidR="00A61ECE" w:rsidRDefault="00A61ECE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C044" w14:textId="0787FC66" w:rsidR="00B26CCC" w:rsidRDefault="00B26CCC" w:rsidP="00D215AF">
    <w:pPr>
      <w:pStyle w:val="Zpat"/>
      <w:ind w:left="-567" w:right="-567"/>
      <w:jc w:val="center"/>
      <w:rPr>
        <w:rFonts w:ascii="Calibri" w:hAnsi="Calibri"/>
        <w:color w:val="F8AB6C"/>
        <w:sz w:val="18"/>
      </w:rPr>
    </w:pPr>
    <w:r w:rsidRPr="006122AF">
      <w:rPr>
        <w:rFonts w:ascii="Calibri" w:hAnsi="Calibri"/>
        <w:noProof/>
        <w:color w:val="F8AB6C"/>
        <w:sz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DEFE2" wp14:editId="4D4CB5C2">
              <wp:simplePos x="0" y="0"/>
              <wp:positionH relativeFrom="column">
                <wp:posOffset>-221615</wp:posOffset>
              </wp:positionH>
              <wp:positionV relativeFrom="paragraph">
                <wp:posOffset>80010</wp:posOffset>
              </wp:positionV>
              <wp:extent cx="681672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16725" cy="0"/>
                      </a:xfrm>
                      <a:prstGeom prst="line">
                        <a:avLst/>
                      </a:prstGeom>
                      <a:ln>
                        <a:solidFill>
                          <a:srgbClr val="C969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AF12A" id="Přímá spojnice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5pt,6.3pt" to="519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h3wQEAAN8DAAAOAAAAZHJzL2Uyb0RvYy54bWysU8GO0zAQvSPxD5bvNGklyjZquoeuFg4I&#10;VrB8gOuMG0u2x7JNk/49Y6fNrgAhsdqLlbHnvZn3ZrK9Ha1hJwhRo2v5clFzBk5ip92x5T8e79/d&#10;cBaTcJ0w6KDlZ4j8dvf2zXbwDaywR9NBYETiYjP4lvcp+aaqouzBirhAD44eFQYrEoXhWHVBDMRu&#10;TbWq63U1YOh8QAkx0u3d9Mh3hV8pkOmrUhESMy2n3lI5QzkP+ax2W9Ecg/C9lpc2xAu6sEI7KjpT&#10;3Ykk2M+g/6CyWgaMqNJCoq1QKS2haCA1y/o3Nd974aFoIXOin22Kr0crv5z27iGQDYOPTfQPIasY&#10;VbBMGe0/0UyLLuqUjcW282wbjIlJulzfLNcfVu85k9e3aqLIVD7E9BHQsvzRcqNdViQacfocE5Wl&#10;1GtKvjYunxGN7u61MSUIx8PeBHYSNMP9Zr2pN3lsBHyWRlGGVk8qylc6G5hov4FiuqNuJz1lwWCm&#10;FVKCS8sLr3GUnWGKWpiBden7n8BLfoZCWb7/Ac+IUhldmsFWOwx/q57Ga8tqyr86MOnOFhywO5f5&#10;Fmtoi4pzl43Pa/o8LvCn/3L3CwAA//8DAFBLAwQUAAYACAAAACEA+Te+lt4AAAAKAQAADwAAAGRy&#10;cy9kb3ducmV2LnhtbEyPzW7CMBCE75X6DtYi9QZOQotoiIOqqhx6qqBVzyZe4gj/RLYhoU/fRT2U&#10;2+7OaPabaj1aw84YYuedgHyWAUPXeNW5VsDX52a6BBaTdEoa71DABSOs6/u7SpbKD26L511qGYW4&#10;WEoBOqW+5Dw2Gq2MM9+jI+3gg5WJ1tByFeRA4dbwIssW3MrO0Qcte3zV2Bx3Jyvgpz1ezPvH5ikv&#10;8rcwbDv9PRy0EA+T8WUFLOGY/s1wxSd0qIlp709ORWYETOePz2QloVgAuxqy+ZKm/d+F1xW/rVD/&#10;AgAA//8DAFBLAQItABQABgAIAAAAIQC2gziS/gAAAOEBAAATAAAAAAAAAAAAAAAAAAAAAABbQ29u&#10;dGVudF9UeXBlc10ueG1sUEsBAi0AFAAGAAgAAAAhADj9If/WAAAAlAEAAAsAAAAAAAAAAAAAAAAA&#10;LwEAAF9yZWxzLy5yZWxzUEsBAi0AFAAGAAgAAAAhAIzQ+HfBAQAA3wMAAA4AAAAAAAAAAAAAAAAA&#10;LgIAAGRycy9lMm9Eb2MueG1sUEsBAi0AFAAGAAgAAAAhAPk3vpbeAAAACgEAAA8AAAAAAAAAAAAA&#10;AAAAGwQAAGRycy9kb3ducmV2LnhtbFBLBQYAAAAABAAEAPMAAAAmBQAAAAA=&#10;" strokecolor="#c96909"/>
          </w:pict>
        </mc:Fallback>
      </mc:AlternateContent>
    </w:r>
  </w:p>
  <w:p w14:paraId="28CB6CA4" w14:textId="77777777" w:rsidR="00093C70" w:rsidRPr="00093C70" w:rsidRDefault="00093C70" w:rsidP="00093C70">
    <w:pPr>
      <w:spacing w:after="0"/>
      <w:ind w:left="-284" w:right="-284"/>
      <w:jc w:val="center"/>
      <w:rPr>
        <w:rFonts w:ascii="Calibri" w:hAnsi="Calibri"/>
        <w:b/>
        <w:bCs/>
        <w:color w:val="C96909"/>
        <w:spacing w:val="-4"/>
        <w:sz w:val="20"/>
        <w:szCs w:val="28"/>
      </w:rPr>
    </w:pPr>
    <w:r w:rsidRPr="00093C70">
      <w:rPr>
        <w:rFonts w:ascii="Calibri" w:hAnsi="Calibri"/>
        <w:b/>
        <w:bCs/>
        <w:color w:val="C96909"/>
        <w:spacing w:val="-4"/>
        <w:sz w:val="20"/>
        <w:szCs w:val="28"/>
      </w:rPr>
      <w:t>Vyplněný dotazník prosím dodejte s několikadenním předstihem před termínem vyšetření do PPPP.</w:t>
    </w:r>
  </w:p>
  <w:p w14:paraId="1F138634" w14:textId="77777777" w:rsidR="00093C70" w:rsidRPr="00093C70" w:rsidRDefault="00093C70" w:rsidP="00093C70">
    <w:pPr>
      <w:pStyle w:val="Zpat"/>
      <w:ind w:left="-567" w:right="-567"/>
      <w:jc w:val="center"/>
      <w:rPr>
        <w:rFonts w:ascii="Calibri" w:hAnsi="Calibri"/>
        <w:color w:val="C96909"/>
        <w:spacing w:val="-2"/>
        <w:sz w:val="20"/>
        <w:szCs w:val="28"/>
      </w:rPr>
    </w:pPr>
    <w:r w:rsidRPr="00093C70">
      <w:rPr>
        <w:rFonts w:ascii="Calibri" w:hAnsi="Calibri"/>
        <w:color w:val="C96909"/>
        <w:sz w:val="20"/>
        <w:szCs w:val="28"/>
      </w:rPr>
      <w:t xml:space="preserve">Škola může po dohodě s rodičem dotazník vložit do datové schránky </w:t>
    </w:r>
    <w:r w:rsidRPr="00093C70">
      <w:rPr>
        <w:rFonts w:ascii="Calibri" w:hAnsi="Calibri"/>
        <w:color w:val="C96909"/>
        <w:spacing w:val="-4"/>
        <w:sz w:val="20"/>
        <w:szCs w:val="28"/>
      </w:rPr>
      <w:t>Pražské pedagogicko-psychologické poradny</w:t>
    </w:r>
    <w:r w:rsidRPr="00093C70">
      <w:rPr>
        <w:rFonts w:ascii="Calibri" w:hAnsi="Calibri"/>
        <w:b/>
        <w:bCs/>
        <w:color w:val="C96909"/>
        <w:sz w:val="20"/>
        <w:szCs w:val="28"/>
      </w:rPr>
      <w:t xml:space="preserve"> szu7dat</w:t>
    </w:r>
    <w:r w:rsidRPr="00093C70">
      <w:rPr>
        <w:rFonts w:ascii="Calibri" w:hAnsi="Calibri"/>
        <w:color w:val="C96909"/>
        <w:sz w:val="20"/>
        <w:szCs w:val="28"/>
      </w:rPr>
      <w:t>, nebo rodič dodá dotazník prostřednictvím stejné</w:t>
    </w:r>
    <w:r w:rsidRPr="00093C70">
      <w:rPr>
        <w:rFonts w:ascii="Calibri" w:hAnsi="Calibri"/>
        <w:color w:val="C96909"/>
        <w:spacing w:val="-2"/>
        <w:sz w:val="20"/>
        <w:szCs w:val="28"/>
      </w:rPr>
      <w:t xml:space="preserve"> datové schránky či e-mailem </w:t>
    </w:r>
    <w:r w:rsidRPr="00093C70">
      <w:rPr>
        <w:rFonts w:ascii="Calibri" w:hAnsi="Calibri"/>
        <w:b/>
        <w:bCs/>
        <w:color w:val="C96909"/>
        <w:spacing w:val="-2"/>
        <w:sz w:val="20"/>
        <w:szCs w:val="28"/>
      </w:rPr>
      <w:t>recepce@pppp.cz</w:t>
    </w:r>
    <w:r w:rsidRPr="00093C70">
      <w:rPr>
        <w:rFonts w:ascii="Calibri" w:hAnsi="Calibri"/>
        <w:color w:val="C96909"/>
        <w:spacing w:val="-2"/>
        <w:sz w:val="20"/>
        <w:szCs w:val="28"/>
      </w:rPr>
      <w:t xml:space="preserve">. </w:t>
    </w:r>
  </w:p>
  <w:p w14:paraId="1325B633" w14:textId="4B103C53" w:rsidR="00093C70" w:rsidRPr="00093C70" w:rsidRDefault="00093C70" w:rsidP="00093C70">
    <w:pPr>
      <w:pStyle w:val="Zpat"/>
      <w:ind w:left="-567" w:right="-567"/>
      <w:jc w:val="center"/>
      <w:rPr>
        <w:rFonts w:ascii="Calibri" w:hAnsi="Calibri"/>
        <w:color w:val="C96909"/>
        <w:sz w:val="18"/>
      </w:rPr>
    </w:pPr>
    <w:r w:rsidRPr="00093C70">
      <w:rPr>
        <w:rFonts w:ascii="Calibri" w:hAnsi="Calibri"/>
        <w:color w:val="C96909"/>
        <w:spacing w:val="-2"/>
        <w:sz w:val="20"/>
        <w:szCs w:val="28"/>
      </w:rPr>
      <w:t>Ve výjimečném případě lze přinést dotazník s sebou do poradny přímo v den návštěvy.</w:t>
    </w:r>
  </w:p>
  <w:p w14:paraId="587EECA3" w14:textId="77777777" w:rsidR="0040210B" w:rsidRDefault="004021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C9B" w14:textId="77777777" w:rsidR="00A61ECE" w:rsidRDefault="00A61ECE" w:rsidP="007D328B">
      <w:pPr>
        <w:spacing w:after="0" w:line="240" w:lineRule="auto"/>
      </w:pPr>
      <w:r>
        <w:separator/>
      </w:r>
    </w:p>
  </w:footnote>
  <w:footnote w:type="continuationSeparator" w:id="0">
    <w:p w14:paraId="22FE0F19" w14:textId="77777777" w:rsidR="00A61ECE" w:rsidRDefault="00A61ECE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94D8" w14:textId="77777777" w:rsidR="0040210B" w:rsidRDefault="00AC0307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2050" type="#_x0000_t136" style="position:absolute;margin-left:0;margin-top:0;width:644.3pt;height:35.1pt;rotation:315;z-index:-251658240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0234">
    <w:abstractNumId w:val="0"/>
  </w:num>
  <w:num w:numId="2" w16cid:durableId="182958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705C3"/>
    <w:rsid w:val="0007295F"/>
    <w:rsid w:val="00093C70"/>
    <w:rsid w:val="00155A1F"/>
    <w:rsid w:val="001942B7"/>
    <w:rsid w:val="00194B19"/>
    <w:rsid w:val="001A4AEE"/>
    <w:rsid w:val="001A5DAE"/>
    <w:rsid w:val="00205C7F"/>
    <w:rsid w:val="002565B9"/>
    <w:rsid w:val="002A18AE"/>
    <w:rsid w:val="002A2006"/>
    <w:rsid w:val="002C2116"/>
    <w:rsid w:val="00381292"/>
    <w:rsid w:val="003A0EAA"/>
    <w:rsid w:val="003C31A2"/>
    <w:rsid w:val="003E7CCD"/>
    <w:rsid w:val="003F062D"/>
    <w:rsid w:val="0040210B"/>
    <w:rsid w:val="00416402"/>
    <w:rsid w:val="00425AC1"/>
    <w:rsid w:val="0043599A"/>
    <w:rsid w:val="00441FCD"/>
    <w:rsid w:val="005451C4"/>
    <w:rsid w:val="005722C7"/>
    <w:rsid w:val="005B5D24"/>
    <w:rsid w:val="00607612"/>
    <w:rsid w:val="006122AF"/>
    <w:rsid w:val="00617243"/>
    <w:rsid w:val="006C6662"/>
    <w:rsid w:val="006F0C31"/>
    <w:rsid w:val="0070798D"/>
    <w:rsid w:val="007208FB"/>
    <w:rsid w:val="007A7B15"/>
    <w:rsid w:val="007D0A95"/>
    <w:rsid w:val="007D328B"/>
    <w:rsid w:val="008036B2"/>
    <w:rsid w:val="00817878"/>
    <w:rsid w:val="008267CA"/>
    <w:rsid w:val="008654F2"/>
    <w:rsid w:val="00892518"/>
    <w:rsid w:val="008B0E0F"/>
    <w:rsid w:val="008B42F9"/>
    <w:rsid w:val="008C59CC"/>
    <w:rsid w:val="00927CF8"/>
    <w:rsid w:val="0096308A"/>
    <w:rsid w:val="00974D0F"/>
    <w:rsid w:val="009A7FA6"/>
    <w:rsid w:val="009B301C"/>
    <w:rsid w:val="009C5049"/>
    <w:rsid w:val="00A354D5"/>
    <w:rsid w:val="00A61ECE"/>
    <w:rsid w:val="00AB5543"/>
    <w:rsid w:val="00AC0307"/>
    <w:rsid w:val="00B1475B"/>
    <w:rsid w:val="00B26CCC"/>
    <w:rsid w:val="00B508A3"/>
    <w:rsid w:val="00B9741F"/>
    <w:rsid w:val="00BA3F90"/>
    <w:rsid w:val="00BB7BF9"/>
    <w:rsid w:val="00BF0455"/>
    <w:rsid w:val="00C25605"/>
    <w:rsid w:val="00C930B4"/>
    <w:rsid w:val="00CC0247"/>
    <w:rsid w:val="00CD740E"/>
    <w:rsid w:val="00CE330C"/>
    <w:rsid w:val="00D215AF"/>
    <w:rsid w:val="00D312E0"/>
    <w:rsid w:val="00D51DEA"/>
    <w:rsid w:val="00DC515F"/>
    <w:rsid w:val="00E036E5"/>
    <w:rsid w:val="00E27F39"/>
    <w:rsid w:val="00E558BC"/>
    <w:rsid w:val="00E8048B"/>
    <w:rsid w:val="00E82025"/>
    <w:rsid w:val="00E91932"/>
    <w:rsid w:val="00E93F2D"/>
    <w:rsid w:val="00EB34FB"/>
    <w:rsid w:val="00EB3CD3"/>
    <w:rsid w:val="00EC2F5B"/>
    <w:rsid w:val="00EE0CFE"/>
    <w:rsid w:val="00F03A02"/>
    <w:rsid w:val="00F04A95"/>
    <w:rsid w:val="00F76C7C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w Cen MT" w:eastAsia="Times New Roman" w:hAnsi="Tw Cen MT" w:cs="Times New Roman"/>
      <w:sz w:val="28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D215AF"/>
    <w:rPr>
      <w:rFonts w:ascii="Tw Cen MT" w:eastAsia="Times New Roman" w:hAnsi="Tw Cen MT" w:cs="Times New Roman"/>
      <w:sz w:val="28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7467DF2EA41B29E6F36CE3E5E3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442EB-E0C0-467A-93DE-196C657A03AA}"/>
      </w:docPartPr>
      <w:docPartBody>
        <w:p w:rsidR="00780BBD" w:rsidRDefault="00FA0221" w:rsidP="00FA0221">
          <w:pPr>
            <w:pStyle w:val="56D7467DF2EA41B29E6F36CE3E5E343B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jméno třídního učitele</w:t>
          </w:r>
        </w:p>
      </w:docPartBody>
    </w:docPart>
    <w:docPart>
      <w:docPartPr>
        <w:name w:val="07A269463E5048BDB0193E019C8C5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2D1A9-2BD0-4114-B73F-26F0865369EF}"/>
      </w:docPartPr>
      <w:docPartBody>
        <w:p w:rsidR="00780BBD" w:rsidRDefault="00FA0221" w:rsidP="00FA0221">
          <w:pPr>
            <w:pStyle w:val="07A269463E5048BDB0193E019C8C51F8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název a adresa školy</w:t>
          </w:r>
        </w:p>
      </w:docPartBody>
    </w:docPart>
    <w:docPart>
      <w:docPartPr>
        <w:name w:val="5749E1A2CAE34E029AEAE61CC7225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4A0D9-F1DC-4326-8D73-19E67AC5DD97}"/>
      </w:docPartPr>
      <w:docPartBody>
        <w:p w:rsidR="00780BBD" w:rsidRDefault="00FA0221" w:rsidP="00FA0221">
          <w:pPr>
            <w:pStyle w:val="5749E1A2CAE34E029AEAE61CC7225CE7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u střední školy uveďte studijní obor</w:t>
          </w:r>
        </w:p>
      </w:docPartBody>
    </w:docPart>
    <w:docPart>
      <w:docPartPr>
        <w:name w:val="4247440472C54C73AB12848D3A755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3F0DB-783D-4781-8F2C-0CD0ABD39169}"/>
      </w:docPartPr>
      <w:docPartBody>
        <w:p w:rsidR="00780BBD" w:rsidRDefault="00FA0221" w:rsidP="00FA0221">
          <w:pPr>
            <w:pStyle w:val="4247440472C54C73AB12848D3A75583D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přestupy mezi třídami, školami, opakování ročníku...</w:t>
          </w:r>
        </w:p>
      </w:docPartBody>
    </w:docPart>
    <w:docPart>
      <w:docPartPr>
        <w:name w:val="814BE3F890A948F0B74B3A4889875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EB07E-183B-444F-B06F-249049E911E6}"/>
      </w:docPartPr>
      <w:docPartBody>
        <w:p w:rsidR="00780BBD" w:rsidRDefault="00FA0221" w:rsidP="00FA0221">
          <w:pPr>
            <w:pStyle w:val="814BE3F890A948F0B74B3A4889875AB1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informace o zdravotních obtížích, které mají nebo by mohly mít vliv na vzdělávání</w:t>
          </w:r>
        </w:p>
      </w:docPartBody>
    </w:docPart>
    <w:docPart>
      <w:docPartPr>
        <w:name w:val="872CD0BDE4AE4B74AB6DACC4969CB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B248F-3119-4195-950D-511F17795C81}"/>
      </w:docPartPr>
      <w:docPartBody>
        <w:p w:rsidR="00780BBD" w:rsidRDefault="00FA0221" w:rsidP="00FA0221">
          <w:pPr>
            <w:pStyle w:val="872CD0BDE4AE4B74AB6DACC4969CB0EE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 xml:space="preserve">známky na posledním vysvědčení, průměrný prospěch, případně současný stav, došlo-li k výrazné změně </w:t>
          </w:r>
        </w:p>
      </w:docPartBody>
    </w:docPart>
    <w:docPart>
      <w:docPartPr>
        <w:name w:val="88DD961620F448ADB90AE95C11F2A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E5945-1B3E-4832-830F-30B97F790D9D}"/>
      </w:docPartPr>
      <w:docPartBody>
        <w:p w:rsidR="00780BBD" w:rsidRDefault="00FA0221" w:rsidP="00FA0221">
          <w:pPr>
            <w:pStyle w:val="88DD961620F448ADB90AE95C11F2A855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kontaktní osoba pro projednávání podpůrných opatření se školou</w:t>
          </w:r>
        </w:p>
      </w:docPartBody>
    </w:docPart>
    <w:docPart>
      <w:docPartPr>
        <w:name w:val="DB314703E72842408A269CCD55D98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99309-CDDA-48D1-B2A3-2053E6D8DAC8}"/>
      </w:docPartPr>
      <w:docPartBody>
        <w:p w:rsidR="00606FF6" w:rsidRDefault="00FA0221" w:rsidP="00FA0221">
          <w:pPr>
            <w:pStyle w:val="DB314703E72842408A269CCD55D988D82"/>
          </w:pPr>
          <w:r w:rsidRPr="00E8048B">
            <w:rPr>
              <w:rStyle w:val="Zstupntext"/>
              <w:b/>
              <w:color w:val="BFBFBF" w:themeColor="background1" w:themeShade="BF"/>
              <w:shd w:val="clear" w:color="auto" w:fill="FEF7F0"/>
            </w:rPr>
            <w:t>telefon</w:t>
          </w: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 xml:space="preserve"> + kdy je vhodné volat, e-mail</w:t>
          </w:r>
        </w:p>
      </w:docPartBody>
    </w:docPart>
    <w:docPart>
      <w:docPartPr>
        <w:name w:val="E6F37B3F9C734C79A7A53EF55117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ABB7D-22DD-4258-9041-C345DDE759CE}"/>
      </w:docPartPr>
      <w:docPartBody>
        <w:p w:rsidR="00606FF6" w:rsidRDefault="00FA0221" w:rsidP="00FA0221">
          <w:pPr>
            <w:pStyle w:val="E6F37B3F9C734C79A7A53EF55117817A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ID datové schránky školy</w:t>
          </w:r>
          <w:r w:rsidRPr="00E8048B">
            <w:rPr>
              <w:rFonts w:eastAsia="Calibri"/>
              <w:color w:val="BFBFBF" w:themeColor="background1" w:themeShade="BF"/>
              <w:shd w:val="clear" w:color="auto" w:fill="FEF7F0"/>
            </w:rPr>
            <w:t xml:space="preserve"> pro zaslání </w:t>
          </w:r>
          <w:r w:rsidRPr="00E8048B">
            <w:rPr>
              <w:color w:val="BFBFBF" w:themeColor="background1" w:themeShade="BF"/>
              <w:shd w:val="clear" w:color="auto" w:fill="FEF7F0"/>
            </w:rPr>
            <w:t>doporučení školského poradenského zařízení</w:t>
          </w:r>
        </w:p>
      </w:docPartBody>
    </w:docPart>
    <w:docPart>
      <w:docPartPr>
        <w:name w:val="2556BB04680847278A61273941859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29F83-9B53-48FB-B0FA-71615F2E0DC4}"/>
      </w:docPartPr>
      <w:docPartBody>
        <w:p w:rsidR="001D0F74" w:rsidRDefault="00FA0221" w:rsidP="00FA0221">
          <w:pPr>
            <w:pStyle w:val="2556BB04680847278A61273941859050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datum narození</w:t>
          </w:r>
        </w:p>
      </w:docPartBody>
    </w:docPart>
    <w:docPart>
      <w:docPartPr>
        <w:name w:val="39C90FA6E6D540278CDF7FC5B5294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0021B-6712-4F54-B8EF-60908DBBD43A}"/>
      </w:docPartPr>
      <w:docPartBody>
        <w:p w:rsidR="000F6A55" w:rsidRDefault="00FA0221" w:rsidP="00FA0221">
          <w:pPr>
            <w:pStyle w:val="39C90FA6E6D540278CDF7FC5B5294D0C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charakter obtíží žáka, které mají dopad na jeho vzdělávání; jejich vývoj v čase</w:t>
          </w:r>
        </w:p>
      </w:docPartBody>
    </w:docPart>
    <w:docPart>
      <w:docPartPr>
        <w:name w:val="A7E08C3B64D04B30B79A6D0F07959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31755-A607-4FDA-8C12-DC528935B804}"/>
      </w:docPartPr>
      <w:docPartBody>
        <w:p w:rsidR="000F6A55" w:rsidRDefault="00FA0221" w:rsidP="00FA0221">
          <w:pPr>
            <w:pStyle w:val="A7E08C3B64D04B30B79A6D0F0795989A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popište konkrétní obtíže v českém jazyce, matematice, cizím jazyce, ostatních předmětech</w:t>
          </w:r>
        </w:p>
      </w:docPartBody>
    </w:docPart>
    <w:docPart>
      <w:docPartPr>
        <w:name w:val="4CA390132F964CC4B4515D03D336D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EA443-E9A7-427A-96F2-229F92EB2B65}"/>
      </w:docPartPr>
      <w:docPartBody>
        <w:p w:rsidR="000F6A55" w:rsidRDefault="00FA0221" w:rsidP="00FA0221">
          <w:pPr>
            <w:pStyle w:val="4CA390132F964CC4B4515D03D336D780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pozornost, způsob práce, pracovní tempo, paměť, samostatnost v učení, postoj ke školní práci</w:t>
          </w:r>
        </w:p>
      </w:docPartBody>
    </w:docPart>
    <w:docPart>
      <w:docPartPr>
        <w:name w:val="B1CFF21390554CD9B1069BD9A881F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8E943-AFFE-4DFD-AE49-CA276E6F8B6A}"/>
      </w:docPartPr>
      <w:docPartBody>
        <w:p w:rsidR="000F6A55" w:rsidRDefault="00FA0221" w:rsidP="00FA0221">
          <w:pPr>
            <w:pStyle w:val="B1CFF21390554CD9B1069BD9A881F879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vyjadřovací schopnosti, porozumění řeči, vady řeči</w:t>
          </w:r>
        </w:p>
      </w:docPartBody>
    </w:docPart>
    <w:docPart>
      <w:docPartPr>
        <w:name w:val="9C58CD0F6CE34932AF9236684661C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1753B-35BC-48E6-B0C5-CE26D1BE1A9E}"/>
      </w:docPartPr>
      <w:docPartBody>
        <w:p w:rsidR="000F6A55" w:rsidRDefault="00FA0221" w:rsidP="00FA0221">
          <w:pPr>
            <w:pStyle w:val="9C58CD0F6CE34932AF9236684661C7B3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osobní charakteristiky, chování, vztahy ke spolužákům a k učitelům</w:t>
          </w:r>
        </w:p>
      </w:docPartBody>
    </w:docPart>
    <w:docPart>
      <w:docPartPr>
        <w:name w:val="AE401DC024D440E694C69D6BE82CA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ED282-9A22-491A-B174-5068EE338F74}"/>
      </w:docPartPr>
      <w:docPartBody>
        <w:p w:rsidR="000F6A55" w:rsidRDefault="00FA0221" w:rsidP="00FA0221">
          <w:pPr>
            <w:pStyle w:val="AE401DC024D440E694C69D6BE82CA768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pravidelnost domácí přípravy, samostatnost, zapomínání, spolupráce s rodinou</w:t>
          </w:r>
        </w:p>
      </w:docPartBody>
    </w:docPart>
    <w:docPart>
      <w:docPartPr>
        <w:name w:val="1B7F94D9C6424134BF4C0BE5DE0FC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1A3C5-C534-4E3E-94DD-1870B3070D35}"/>
      </w:docPartPr>
      <w:docPartBody>
        <w:p w:rsidR="000F6A55" w:rsidRDefault="00FA0221" w:rsidP="00FA0221">
          <w:pPr>
            <w:pStyle w:val="1B7F94D9C6424134BF4C0BE5DE0FC4E6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dosavadní spolupráce s pedagogicko-psychologickou poradnou, speciálně pedagogickým centrem nebo střediskem výchovné péče – například konzultace, žádost o vyšetření, zpráva, integrace, IVP, poskytovaná podpůrná opatření, změny v očekávaných výstupech, hodnocení žáka apod.</w:t>
          </w:r>
        </w:p>
      </w:docPartBody>
    </w:docPart>
    <w:docPart>
      <w:docPartPr>
        <w:name w:val="A43AD1A6FB984F5BA9BED5F61ED5B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FE3B6-21EE-4567-B7A5-B3CCFC61564B}"/>
      </w:docPartPr>
      <w:docPartBody>
        <w:p w:rsidR="000F6A55" w:rsidRDefault="00FA0221" w:rsidP="00FA0221">
          <w:pPr>
            <w:pStyle w:val="A43AD1A6FB984F5BA9BED5F61ED5B00F3"/>
          </w:pPr>
          <w:r w:rsidRPr="00AC0307">
            <w:rPr>
              <w:rStyle w:val="Zstupntext"/>
              <w:color w:val="BFBFBF" w:themeColor="background1" w:themeShade="BF"/>
              <w:shd w:val="clear" w:color="auto" w:fill="FEF7F0"/>
            </w:rPr>
            <w:t>popište, j</w:t>
          </w:r>
          <w:r w:rsidRPr="00AC0307">
            <w:rPr>
              <w:rFonts w:ascii="Calibri" w:eastAsia="Calibri" w:hAnsi="Calibri"/>
              <w:color w:val="BFBFBF" w:themeColor="background1" w:themeShade="BF"/>
              <w:shd w:val="clear" w:color="auto" w:fill="FEF7F0"/>
            </w:rPr>
            <w:t>aká podpůrná opatření škola doposud realizovala (včetně aktuálně využívaných metod, pomůcek, materiálů)</w:t>
          </w:r>
        </w:p>
      </w:docPartBody>
    </w:docPart>
    <w:docPart>
      <w:docPartPr>
        <w:name w:val="BB8E8785859F40478823114B9549A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D91D2-12CD-44D0-952D-4BA60BDBDC88}"/>
      </w:docPartPr>
      <w:docPartBody>
        <w:p w:rsidR="000F6A55" w:rsidRDefault="00FA0221" w:rsidP="00FA0221">
          <w:pPr>
            <w:pStyle w:val="BB8E8785859F40478823114B9549AABC3"/>
          </w:pPr>
          <w:r w:rsidRPr="00AC0307">
            <w:rPr>
              <w:rFonts w:ascii="Calibri" w:eastAsia="Calibri" w:hAnsi="Calibri"/>
              <w:color w:val="BFBFBF" w:themeColor="background1" w:themeShade="BF"/>
              <w:shd w:val="clear" w:color="auto" w:fill="FEF7F0"/>
            </w:rPr>
            <w:t>napište, jaká PO se doposud osvědčila</w:t>
          </w:r>
        </w:p>
      </w:docPartBody>
    </w:docPart>
    <w:docPart>
      <w:docPartPr>
        <w:name w:val="25E7A0E370D741329A07A4BBD564A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09F4-DFAC-49D4-8E95-2F86DE838D86}"/>
      </w:docPartPr>
      <w:docPartBody>
        <w:p w:rsidR="000F6A55" w:rsidRDefault="00FA0221" w:rsidP="00FA0221">
          <w:pPr>
            <w:pStyle w:val="25E7A0E370D741329A07A4BBD564ACFE3"/>
          </w:pPr>
          <w:r w:rsidRPr="00AC0307">
            <w:rPr>
              <w:rFonts w:ascii="Calibri" w:eastAsia="Calibri" w:hAnsi="Calibri"/>
              <w:color w:val="BFBFBF" w:themeColor="background1" w:themeShade="BF"/>
              <w:shd w:val="clear" w:color="auto" w:fill="FEF7F0"/>
            </w:rPr>
            <w:t>názor školy na možná opatření</w:t>
          </w:r>
          <w:r>
            <w:rPr>
              <w:rFonts w:ascii="Calibri" w:eastAsia="Calibri" w:hAnsi="Calibri"/>
              <w:color w:val="BFBFBF" w:themeColor="background1" w:themeShade="BF"/>
              <w:shd w:val="clear" w:color="auto" w:fill="FEF7F0"/>
            </w:rPr>
            <w:t xml:space="preserve"> pro následující období</w:t>
          </w:r>
        </w:p>
      </w:docPartBody>
    </w:docPart>
    <w:docPart>
      <w:docPartPr>
        <w:name w:val="27673534A2BE4FAEAEF2B750664CB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133C0-3DCE-4C10-91A9-C71506A32211}"/>
      </w:docPartPr>
      <w:docPartBody>
        <w:p w:rsidR="000F6A55" w:rsidRDefault="00FA0221" w:rsidP="00FA0221">
          <w:pPr>
            <w:pStyle w:val="27673534A2BE4FAEAEF2B750664CB29E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například metodika výuky čtení, psaní, matematiky apod.</w:t>
          </w:r>
        </w:p>
      </w:docPartBody>
    </w:docPart>
    <w:docPart>
      <w:docPartPr>
        <w:name w:val="AF9FB50BA62F4CBDA9F55346E2601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08090-E7CD-493A-910D-1F40EBA61725}"/>
      </w:docPartPr>
      <w:docPartBody>
        <w:p w:rsidR="000F6A55" w:rsidRDefault="00FA0221" w:rsidP="00FA0221">
          <w:pPr>
            <w:pStyle w:val="AF9FB50BA62F4CBDA9F55346E26016F3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aktuální počet žáků ve třídě</w:t>
          </w:r>
        </w:p>
      </w:docPartBody>
    </w:docPart>
    <w:docPart>
      <w:docPartPr>
        <w:name w:val="D55559AB5EBC4A34BED2E891BDCDA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FCAC3-0DD1-43CA-8288-21FC9EC90865}"/>
      </w:docPartPr>
      <w:docPartBody>
        <w:p w:rsidR="000F6A55" w:rsidRDefault="00FA0221" w:rsidP="00FA0221">
          <w:pPr>
            <w:pStyle w:val="D55559AB5EBC4A34BED2E891BDCDA747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počet žáků ve třídě s podpůrnými opatřeními 1. stupně</w:t>
          </w:r>
        </w:p>
      </w:docPartBody>
    </w:docPart>
    <w:docPart>
      <w:docPartPr>
        <w:name w:val="BE811855FEAE42D6BEE321FF56501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30517-160C-40B1-8838-E0BFF0699619}"/>
      </w:docPartPr>
      <w:docPartBody>
        <w:p w:rsidR="000F6A55" w:rsidRDefault="00FA0221" w:rsidP="00FA0221">
          <w:pPr>
            <w:pStyle w:val="BE811855FEAE42D6BEE321FF56501EFF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počet žáků ve třídě s podpůrnými opatřeními 2. a vyššího stupně</w:t>
          </w:r>
        </w:p>
      </w:docPartBody>
    </w:docPart>
    <w:docPart>
      <w:docPartPr>
        <w:name w:val="8D35A2C6F9A74500BDA6846BD44AE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5A78F-A75D-4C3C-9E54-5749542CC892}"/>
      </w:docPartPr>
      <w:docPartBody>
        <w:p w:rsidR="000F6A55" w:rsidRDefault="00FA0221" w:rsidP="00FA0221">
          <w:pPr>
            <w:pStyle w:val="8D35A2C6F9A74500BDA6846BD44AE595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napište počet vyučovacích hodin za týden</w:t>
          </w:r>
        </w:p>
      </w:docPartBody>
    </w:docPart>
    <w:docPart>
      <w:docPartPr>
        <w:name w:val="24CEB117C11943A7A20988AD714D3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8383A-DC88-44F5-94A6-214BDFB46D1B}"/>
      </w:docPartPr>
      <w:docPartBody>
        <w:p w:rsidR="000F6A55" w:rsidRDefault="00FA0221" w:rsidP="00FA0221">
          <w:pPr>
            <w:pStyle w:val="24CEB117C11943A7A20988AD714D31B3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počet hodin/týden</w:t>
          </w:r>
        </w:p>
      </w:docPartBody>
    </w:docPart>
    <w:docPart>
      <w:docPartPr>
        <w:name w:val="1800F8555F5E45F8B82A8ED9D92B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3C02F-F448-4D8E-AFBE-54346D6FBE17}"/>
      </w:docPartPr>
      <w:docPartBody>
        <w:p w:rsidR="000F6A55" w:rsidRDefault="00FA0221" w:rsidP="00FA0221">
          <w:pPr>
            <w:pStyle w:val="1800F8555F5E45F8B82A8ED9D92BC792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přiřazen k dítěti s obtížemi v...</w:t>
          </w:r>
        </w:p>
      </w:docPartBody>
    </w:docPart>
    <w:docPart>
      <w:docPartPr>
        <w:name w:val="8DE014D310C841B9846E4A9823639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E48EB-207E-4B95-A826-559061B8F6C1}"/>
      </w:docPartPr>
      <w:docPartBody>
        <w:p w:rsidR="00D303B2" w:rsidRDefault="00FA0221" w:rsidP="00FA0221">
          <w:pPr>
            <w:pStyle w:val="8DE014D310C841B9846E4A9823639028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1-5</w:t>
          </w:r>
        </w:p>
      </w:docPartBody>
    </w:docPart>
    <w:docPart>
      <w:docPartPr>
        <w:name w:val="E692F7A510A84C18915435815F107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C245F-E483-47F1-810B-EA84CB4BA451}"/>
      </w:docPartPr>
      <w:docPartBody>
        <w:p w:rsidR="00D303B2" w:rsidRDefault="00FA0221" w:rsidP="00FA0221">
          <w:pPr>
            <w:pStyle w:val="E692F7A510A84C18915435815F107AC23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uveďte datum konce platnosti</w:t>
          </w:r>
        </w:p>
      </w:docPartBody>
    </w:docPart>
    <w:docPart>
      <w:docPartPr>
        <w:name w:val="721DE93D17644B6481067C129456E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14130-6855-4129-9C08-227CBC673CEB}"/>
      </w:docPartPr>
      <w:docPartBody>
        <w:p w:rsidR="00F73A91" w:rsidRDefault="00FA0221" w:rsidP="00FA0221">
          <w:pPr>
            <w:pStyle w:val="721DE93D17644B6481067C129456E8D8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zaměření třídy</w:t>
          </w:r>
        </w:p>
      </w:docPartBody>
    </w:docPart>
    <w:docPart>
      <w:docPartPr>
        <w:name w:val="B62EC89D6AA7415BB7BF7F51F3D41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A67A0-603C-4C65-94B0-0687588A2AF8}"/>
      </w:docPartPr>
      <w:docPartBody>
        <w:p w:rsidR="00F73A91" w:rsidRDefault="00FA0221" w:rsidP="00FA0221">
          <w:pPr>
            <w:pStyle w:val="B62EC89D6AA7415BB7BF7F51F3D41474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napište, co ještě považujete za důležité</w:t>
          </w:r>
        </w:p>
      </w:docPartBody>
    </w:docPart>
    <w:docPart>
      <w:docPartPr>
        <w:name w:val="233B20256BCE48D19E22160B424C0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44816-D56D-4603-B711-CCD36098080C}"/>
      </w:docPartPr>
      <w:docPartBody>
        <w:p w:rsidR="00F73A91" w:rsidRDefault="00FA0221" w:rsidP="00FA0221">
          <w:pPr>
            <w:pStyle w:val="233B20256BCE48D19E22160B424C09002"/>
          </w:pPr>
          <w:r w:rsidRPr="00E8048B">
            <w:rPr>
              <w:rStyle w:val="Zstupntext"/>
              <w:color w:val="BFBFBF" w:themeColor="background1" w:themeShade="BF"/>
              <w:shd w:val="clear" w:color="auto" w:fill="FEF7F0"/>
            </w:rPr>
            <w:t>jméno, datum, role</w:t>
          </w:r>
        </w:p>
      </w:docPartBody>
    </w:docPart>
    <w:docPart>
      <w:docPartPr>
        <w:name w:val="4EF5CE73322E43B4A0C2EB50E63AB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9DE74-2D42-405C-A6E0-4F92EB98E110}"/>
      </w:docPartPr>
      <w:docPartBody>
        <w:p w:rsidR="00580F5E" w:rsidRDefault="00FA0221" w:rsidP="00FA0221">
          <w:pPr>
            <w:pStyle w:val="4EF5CE73322E43B4A0C2EB50E63AB3652"/>
          </w:pPr>
          <w:r>
            <w:rPr>
              <w:rStyle w:val="Zstupntext"/>
              <w:color w:val="BFBFBF" w:themeColor="background1" w:themeShade="BF"/>
              <w:shd w:val="clear" w:color="auto" w:fill="FEF7F0"/>
            </w:rPr>
            <w:t>jméno žáka/žákyně</w:t>
          </w:r>
        </w:p>
      </w:docPartBody>
    </w:docPart>
    <w:docPart>
      <w:docPartPr>
        <w:name w:val="9750EF7568AC4FB28AD5EC730E679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0900B-FDBA-4821-B6FD-35FB8213B9A0}"/>
      </w:docPartPr>
      <w:docPartBody>
        <w:p w:rsidR="00580F5E" w:rsidRDefault="00FA0221" w:rsidP="00FA0221">
          <w:pPr>
            <w:pStyle w:val="9750EF7568AC4FB28AD5EC730E679F962"/>
          </w:pPr>
          <w:r>
            <w:rPr>
              <w:rStyle w:val="Zstupntext"/>
              <w:color w:val="BFBFBF" w:themeColor="background1" w:themeShade="BF"/>
              <w:shd w:val="clear" w:color="auto" w:fill="FEF7F0"/>
            </w:rPr>
            <w:t>třída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468E7"/>
    <w:rsid w:val="000F6A55"/>
    <w:rsid w:val="001D0F74"/>
    <w:rsid w:val="001F67CD"/>
    <w:rsid w:val="00241EBC"/>
    <w:rsid w:val="002A2C12"/>
    <w:rsid w:val="003925EC"/>
    <w:rsid w:val="003C3071"/>
    <w:rsid w:val="00580F5E"/>
    <w:rsid w:val="00606FF6"/>
    <w:rsid w:val="00614061"/>
    <w:rsid w:val="00780BBD"/>
    <w:rsid w:val="008B3C53"/>
    <w:rsid w:val="00950521"/>
    <w:rsid w:val="00BF3E91"/>
    <w:rsid w:val="00D303B2"/>
    <w:rsid w:val="00D53118"/>
    <w:rsid w:val="00D562EF"/>
    <w:rsid w:val="00DA1F60"/>
    <w:rsid w:val="00E407C0"/>
    <w:rsid w:val="00E730A8"/>
    <w:rsid w:val="00F73A91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0221"/>
    <w:rPr>
      <w:color w:val="808080"/>
    </w:rPr>
  </w:style>
  <w:style w:type="paragraph" w:customStyle="1" w:styleId="CF68FFDFBC354DA18382DFDAC5AB4B149">
    <w:name w:val="CF68FFDFBC354DA18382DFDAC5AB4B149"/>
    <w:rsid w:val="000468E7"/>
    <w:rPr>
      <w:rFonts w:eastAsiaTheme="minorHAnsi"/>
      <w:lang w:eastAsia="en-US"/>
    </w:rPr>
  </w:style>
  <w:style w:type="paragraph" w:customStyle="1" w:styleId="2556BB04680847278A612739418590504">
    <w:name w:val="2556BB04680847278A612739418590504"/>
    <w:rsid w:val="000468E7"/>
    <w:rPr>
      <w:rFonts w:eastAsiaTheme="minorHAnsi"/>
      <w:lang w:eastAsia="en-US"/>
    </w:rPr>
  </w:style>
  <w:style w:type="paragraph" w:customStyle="1" w:styleId="56D7467DF2EA41B29E6F36CE3E5E343B9">
    <w:name w:val="56D7467DF2EA41B29E6F36CE3E5E343B9"/>
    <w:rsid w:val="000468E7"/>
    <w:rPr>
      <w:rFonts w:eastAsiaTheme="minorHAnsi"/>
      <w:lang w:eastAsia="en-US"/>
    </w:rPr>
  </w:style>
  <w:style w:type="paragraph" w:customStyle="1" w:styleId="FE143B3F8CDB4CA0B70AD28FFCC78DCC4">
    <w:name w:val="FE143B3F8CDB4CA0B70AD28FFCC78DCC4"/>
    <w:rsid w:val="000468E7"/>
    <w:rPr>
      <w:rFonts w:eastAsiaTheme="minorHAnsi"/>
      <w:lang w:eastAsia="en-US"/>
    </w:rPr>
  </w:style>
  <w:style w:type="paragraph" w:customStyle="1" w:styleId="07A269463E5048BDB0193E019C8C51F89">
    <w:name w:val="07A269463E5048BDB0193E019C8C51F89"/>
    <w:rsid w:val="000468E7"/>
    <w:rPr>
      <w:rFonts w:eastAsiaTheme="minorHAnsi"/>
      <w:lang w:eastAsia="en-US"/>
    </w:rPr>
  </w:style>
  <w:style w:type="paragraph" w:customStyle="1" w:styleId="5749E1A2CAE34E029AEAE61CC7225CE79">
    <w:name w:val="5749E1A2CAE34E029AEAE61CC7225CE79"/>
    <w:rsid w:val="000468E7"/>
    <w:rPr>
      <w:rFonts w:eastAsiaTheme="minorHAnsi"/>
      <w:lang w:eastAsia="en-US"/>
    </w:rPr>
  </w:style>
  <w:style w:type="paragraph" w:customStyle="1" w:styleId="4247440472C54C73AB12848D3A75583D9">
    <w:name w:val="4247440472C54C73AB12848D3A75583D9"/>
    <w:rsid w:val="000468E7"/>
    <w:rPr>
      <w:rFonts w:eastAsiaTheme="minorHAnsi"/>
      <w:lang w:eastAsia="en-US"/>
    </w:rPr>
  </w:style>
  <w:style w:type="paragraph" w:customStyle="1" w:styleId="814BE3F890A948F0B74B3A4889875AB19">
    <w:name w:val="814BE3F890A948F0B74B3A4889875AB19"/>
    <w:rsid w:val="000468E7"/>
    <w:rPr>
      <w:rFonts w:eastAsiaTheme="minorHAnsi"/>
      <w:lang w:eastAsia="en-US"/>
    </w:rPr>
  </w:style>
  <w:style w:type="paragraph" w:customStyle="1" w:styleId="872CD0BDE4AE4B74AB6DACC4969CB0EE9">
    <w:name w:val="872CD0BDE4AE4B74AB6DACC4969CB0EE9"/>
    <w:rsid w:val="000468E7"/>
    <w:rPr>
      <w:rFonts w:eastAsiaTheme="minorHAnsi"/>
      <w:lang w:eastAsia="en-US"/>
    </w:rPr>
  </w:style>
  <w:style w:type="paragraph" w:customStyle="1" w:styleId="88DD961620F448ADB90AE95C11F2A8558">
    <w:name w:val="88DD961620F448ADB90AE95C11F2A8558"/>
    <w:rsid w:val="000468E7"/>
    <w:rPr>
      <w:rFonts w:eastAsiaTheme="minorHAnsi"/>
      <w:lang w:eastAsia="en-US"/>
    </w:rPr>
  </w:style>
  <w:style w:type="paragraph" w:customStyle="1" w:styleId="DB314703E72842408A269CCD55D988D87">
    <w:name w:val="DB314703E72842408A269CCD55D988D87"/>
    <w:rsid w:val="000468E7"/>
    <w:rPr>
      <w:rFonts w:eastAsiaTheme="minorHAnsi"/>
      <w:lang w:eastAsia="en-US"/>
    </w:rPr>
  </w:style>
  <w:style w:type="paragraph" w:customStyle="1" w:styleId="E6F37B3F9C734C79A7A53EF55117817A7">
    <w:name w:val="E6F37B3F9C734C79A7A53EF55117817A7"/>
    <w:rsid w:val="000468E7"/>
    <w:rPr>
      <w:rFonts w:eastAsiaTheme="minorHAnsi"/>
      <w:lang w:eastAsia="en-US"/>
    </w:rPr>
  </w:style>
  <w:style w:type="paragraph" w:customStyle="1" w:styleId="11A67EE8DA54460C9C442297D705F78C1">
    <w:name w:val="11A67EE8DA54460C9C442297D705F78C1"/>
    <w:rsid w:val="000468E7"/>
    <w:rPr>
      <w:rFonts w:eastAsiaTheme="minorHAnsi"/>
      <w:lang w:eastAsia="en-US"/>
    </w:rPr>
  </w:style>
  <w:style w:type="paragraph" w:customStyle="1" w:styleId="50236EA21A014820A3297097211E0E5C1">
    <w:name w:val="50236EA21A014820A3297097211E0E5C1"/>
    <w:rsid w:val="000468E7"/>
    <w:rPr>
      <w:rFonts w:eastAsiaTheme="minorHAnsi"/>
      <w:lang w:eastAsia="en-US"/>
    </w:rPr>
  </w:style>
  <w:style w:type="paragraph" w:customStyle="1" w:styleId="39C90FA6E6D540278CDF7FC5B5294D0C1">
    <w:name w:val="39C90FA6E6D540278CDF7FC5B5294D0C1"/>
    <w:rsid w:val="000468E7"/>
    <w:rPr>
      <w:rFonts w:eastAsiaTheme="minorHAnsi"/>
      <w:lang w:eastAsia="en-US"/>
    </w:rPr>
  </w:style>
  <w:style w:type="paragraph" w:customStyle="1" w:styleId="A7E08C3B64D04B30B79A6D0F0795989A1">
    <w:name w:val="A7E08C3B64D04B30B79A6D0F0795989A1"/>
    <w:rsid w:val="000468E7"/>
    <w:rPr>
      <w:rFonts w:eastAsiaTheme="minorHAnsi"/>
      <w:lang w:eastAsia="en-US"/>
    </w:rPr>
  </w:style>
  <w:style w:type="paragraph" w:customStyle="1" w:styleId="4CA390132F964CC4B4515D03D336D7801">
    <w:name w:val="4CA390132F964CC4B4515D03D336D7801"/>
    <w:rsid w:val="000468E7"/>
    <w:rPr>
      <w:rFonts w:eastAsiaTheme="minorHAnsi"/>
      <w:lang w:eastAsia="en-US"/>
    </w:rPr>
  </w:style>
  <w:style w:type="paragraph" w:customStyle="1" w:styleId="B1CFF21390554CD9B1069BD9A881F8791">
    <w:name w:val="B1CFF21390554CD9B1069BD9A881F8791"/>
    <w:rsid w:val="000468E7"/>
    <w:rPr>
      <w:rFonts w:eastAsiaTheme="minorHAnsi"/>
      <w:lang w:eastAsia="en-US"/>
    </w:rPr>
  </w:style>
  <w:style w:type="paragraph" w:customStyle="1" w:styleId="9C58CD0F6CE34932AF9236684661C7B31">
    <w:name w:val="9C58CD0F6CE34932AF9236684661C7B31"/>
    <w:rsid w:val="000468E7"/>
    <w:rPr>
      <w:rFonts w:eastAsiaTheme="minorHAnsi"/>
      <w:lang w:eastAsia="en-US"/>
    </w:rPr>
  </w:style>
  <w:style w:type="paragraph" w:customStyle="1" w:styleId="AE401DC024D440E694C69D6BE82CA7681">
    <w:name w:val="AE401DC024D440E694C69D6BE82CA7681"/>
    <w:rsid w:val="000468E7"/>
    <w:rPr>
      <w:rFonts w:eastAsiaTheme="minorHAnsi"/>
      <w:lang w:eastAsia="en-US"/>
    </w:rPr>
  </w:style>
  <w:style w:type="paragraph" w:customStyle="1" w:styleId="1B7F94D9C6424134BF4C0BE5DE0FC4E61">
    <w:name w:val="1B7F94D9C6424134BF4C0BE5DE0FC4E61"/>
    <w:rsid w:val="000468E7"/>
    <w:rPr>
      <w:rFonts w:eastAsiaTheme="minorHAnsi"/>
      <w:lang w:eastAsia="en-US"/>
    </w:rPr>
  </w:style>
  <w:style w:type="paragraph" w:customStyle="1" w:styleId="A43AD1A6FB984F5BA9BED5F61ED5B00F1">
    <w:name w:val="A43AD1A6FB984F5BA9BED5F61ED5B00F1"/>
    <w:rsid w:val="000468E7"/>
    <w:rPr>
      <w:rFonts w:eastAsiaTheme="minorHAnsi"/>
      <w:lang w:eastAsia="en-US"/>
    </w:rPr>
  </w:style>
  <w:style w:type="paragraph" w:customStyle="1" w:styleId="BB8E8785859F40478823114B9549AABC1">
    <w:name w:val="BB8E8785859F40478823114B9549AABC1"/>
    <w:rsid w:val="000468E7"/>
    <w:rPr>
      <w:rFonts w:eastAsiaTheme="minorHAnsi"/>
      <w:lang w:eastAsia="en-US"/>
    </w:rPr>
  </w:style>
  <w:style w:type="paragraph" w:customStyle="1" w:styleId="25E7A0E370D741329A07A4BBD564ACFE1">
    <w:name w:val="25E7A0E370D741329A07A4BBD564ACFE1"/>
    <w:rsid w:val="000468E7"/>
    <w:rPr>
      <w:rFonts w:eastAsiaTheme="minorHAnsi"/>
      <w:lang w:eastAsia="en-US"/>
    </w:rPr>
  </w:style>
  <w:style w:type="paragraph" w:customStyle="1" w:styleId="27673534A2BE4FAEAEF2B750664CB29E1">
    <w:name w:val="27673534A2BE4FAEAEF2B750664CB29E1"/>
    <w:rsid w:val="000468E7"/>
    <w:rPr>
      <w:rFonts w:eastAsiaTheme="minorHAnsi"/>
      <w:lang w:eastAsia="en-US"/>
    </w:rPr>
  </w:style>
  <w:style w:type="paragraph" w:customStyle="1" w:styleId="AF9FB50BA62F4CBDA9F55346E26016F31">
    <w:name w:val="AF9FB50BA62F4CBDA9F55346E26016F31"/>
    <w:rsid w:val="000468E7"/>
    <w:rPr>
      <w:rFonts w:eastAsiaTheme="minorHAnsi"/>
      <w:lang w:eastAsia="en-US"/>
    </w:rPr>
  </w:style>
  <w:style w:type="paragraph" w:customStyle="1" w:styleId="D55559AB5EBC4A34BED2E891BDCDA7471">
    <w:name w:val="D55559AB5EBC4A34BED2E891BDCDA7471"/>
    <w:rsid w:val="000468E7"/>
    <w:rPr>
      <w:rFonts w:eastAsiaTheme="minorHAnsi"/>
      <w:lang w:eastAsia="en-US"/>
    </w:rPr>
  </w:style>
  <w:style w:type="paragraph" w:customStyle="1" w:styleId="BE811855FEAE42D6BEE321FF56501EFF1">
    <w:name w:val="BE811855FEAE42D6BEE321FF56501EFF1"/>
    <w:rsid w:val="000468E7"/>
    <w:rPr>
      <w:rFonts w:eastAsiaTheme="minorHAnsi"/>
      <w:lang w:eastAsia="en-US"/>
    </w:rPr>
  </w:style>
  <w:style w:type="paragraph" w:customStyle="1" w:styleId="8D35A2C6F9A74500BDA6846BD44AE5951">
    <w:name w:val="8D35A2C6F9A74500BDA6846BD44AE5951"/>
    <w:rsid w:val="000468E7"/>
    <w:rPr>
      <w:rFonts w:eastAsiaTheme="minorHAnsi"/>
      <w:lang w:eastAsia="en-US"/>
    </w:rPr>
  </w:style>
  <w:style w:type="paragraph" w:customStyle="1" w:styleId="24CEB117C11943A7A20988AD714D31B31">
    <w:name w:val="24CEB117C11943A7A20988AD714D31B31"/>
    <w:rsid w:val="000468E7"/>
    <w:rPr>
      <w:rFonts w:eastAsiaTheme="minorHAnsi"/>
      <w:lang w:eastAsia="en-US"/>
    </w:rPr>
  </w:style>
  <w:style w:type="paragraph" w:customStyle="1" w:styleId="1800F8555F5E45F8B82A8ED9D92BC7921">
    <w:name w:val="1800F8555F5E45F8B82A8ED9D92BC7921"/>
    <w:rsid w:val="000468E7"/>
    <w:rPr>
      <w:rFonts w:eastAsiaTheme="minorHAnsi"/>
      <w:lang w:eastAsia="en-US"/>
    </w:rPr>
  </w:style>
  <w:style w:type="paragraph" w:customStyle="1" w:styleId="6FC48C64EC694DBBAA27249D5C1C7264">
    <w:name w:val="6FC48C64EC694DBBAA27249D5C1C7264"/>
    <w:rsid w:val="0000793D"/>
    <w:pPr>
      <w:spacing w:after="160" w:line="259" w:lineRule="auto"/>
    </w:pPr>
    <w:rPr>
      <w:kern w:val="2"/>
      <w14:ligatures w14:val="standardContextual"/>
    </w:rPr>
  </w:style>
  <w:style w:type="paragraph" w:customStyle="1" w:styleId="F732A87CBE754B5AA8F9AE5A469E01B2">
    <w:name w:val="F732A87CBE754B5AA8F9AE5A469E01B2"/>
    <w:rsid w:val="0000793D"/>
    <w:pPr>
      <w:spacing w:after="160" w:line="259" w:lineRule="auto"/>
    </w:pPr>
    <w:rPr>
      <w:kern w:val="2"/>
      <w14:ligatures w14:val="standardContextual"/>
    </w:rPr>
  </w:style>
  <w:style w:type="paragraph" w:customStyle="1" w:styleId="63C20F829B9F4DE5B05A1CC27E39E23D">
    <w:name w:val="63C20F829B9F4DE5B05A1CC27E39E23D"/>
    <w:rsid w:val="0000793D"/>
    <w:pPr>
      <w:spacing w:after="160" w:line="259" w:lineRule="auto"/>
    </w:pPr>
    <w:rPr>
      <w:kern w:val="2"/>
      <w14:ligatures w14:val="standardContextual"/>
    </w:rPr>
  </w:style>
  <w:style w:type="paragraph" w:customStyle="1" w:styleId="8DE014D310C841B9846E4A9823639028">
    <w:name w:val="8DE014D310C841B9846E4A9823639028"/>
    <w:rsid w:val="0000793D"/>
    <w:pPr>
      <w:spacing w:after="160" w:line="259" w:lineRule="auto"/>
    </w:pPr>
    <w:rPr>
      <w:kern w:val="2"/>
      <w14:ligatures w14:val="standardContextual"/>
    </w:rPr>
  </w:style>
  <w:style w:type="paragraph" w:customStyle="1" w:styleId="E692F7A510A84C18915435815F107AC2">
    <w:name w:val="E692F7A510A84C18915435815F107AC2"/>
    <w:rsid w:val="0000793D"/>
    <w:pPr>
      <w:spacing w:after="160" w:line="259" w:lineRule="auto"/>
    </w:pPr>
    <w:rPr>
      <w:kern w:val="2"/>
      <w14:ligatures w14:val="standardContextual"/>
    </w:rPr>
  </w:style>
  <w:style w:type="paragraph" w:customStyle="1" w:styleId="CF68FFDFBC354DA18382DFDAC5AB4B14">
    <w:name w:val="CF68FFDFBC354DA18382DFDAC5AB4B14"/>
    <w:rsid w:val="003925EC"/>
    <w:rPr>
      <w:rFonts w:eastAsiaTheme="minorHAnsi"/>
      <w:lang w:eastAsia="en-US"/>
    </w:rPr>
  </w:style>
  <w:style w:type="paragraph" w:customStyle="1" w:styleId="2556BB04680847278A61273941859050">
    <w:name w:val="2556BB04680847278A61273941859050"/>
    <w:rsid w:val="003925EC"/>
    <w:rPr>
      <w:rFonts w:eastAsiaTheme="minorHAnsi"/>
      <w:lang w:eastAsia="en-US"/>
    </w:rPr>
  </w:style>
  <w:style w:type="paragraph" w:customStyle="1" w:styleId="56D7467DF2EA41B29E6F36CE3E5E343B">
    <w:name w:val="56D7467DF2EA41B29E6F36CE3E5E343B"/>
    <w:rsid w:val="003925EC"/>
    <w:rPr>
      <w:rFonts w:eastAsiaTheme="minorHAnsi"/>
      <w:lang w:eastAsia="en-US"/>
    </w:rPr>
  </w:style>
  <w:style w:type="paragraph" w:customStyle="1" w:styleId="FE143B3F8CDB4CA0B70AD28FFCC78DCC">
    <w:name w:val="FE143B3F8CDB4CA0B70AD28FFCC78DCC"/>
    <w:rsid w:val="003925EC"/>
    <w:rPr>
      <w:rFonts w:eastAsiaTheme="minorHAnsi"/>
      <w:lang w:eastAsia="en-US"/>
    </w:rPr>
  </w:style>
  <w:style w:type="paragraph" w:customStyle="1" w:styleId="07A269463E5048BDB0193E019C8C51F8">
    <w:name w:val="07A269463E5048BDB0193E019C8C51F8"/>
    <w:rsid w:val="003925EC"/>
    <w:rPr>
      <w:rFonts w:eastAsiaTheme="minorHAnsi"/>
      <w:lang w:eastAsia="en-US"/>
    </w:rPr>
  </w:style>
  <w:style w:type="paragraph" w:customStyle="1" w:styleId="5749E1A2CAE34E029AEAE61CC7225CE7">
    <w:name w:val="5749E1A2CAE34E029AEAE61CC7225CE7"/>
    <w:rsid w:val="003925EC"/>
    <w:rPr>
      <w:rFonts w:eastAsiaTheme="minorHAnsi"/>
      <w:lang w:eastAsia="en-US"/>
    </w:rPr>
  </w:style>
  <w:style w:type="paragraph" w:customStyle="1" w:styleId="4247440472C54C73AB12848D3A75583D">
    <w:name w:val="4247440472C54C73AB12848D3A75583D"/>
    <w:rsid w:val="003925EC"/>
    <w:rPr>
      <w:rFonts w:eastAsiaTheme="minorHAnsi"/>
      <w:lang w:eastAsia="en-US"/>
    </w:rPr>
  </w:style>
  <w:style w:type="paragraph" w:customStyle="1" w:styleId="814BE3F890A948F0B74B3A4889875AB1">
    <w:name w:val="814BE3F890A948F0B74B3A4889875AB1"/>
    <w:rsid w:val="003925EC"/>
    <w:rPr>
      <w:rFonts w:eastAsiaTheme="minorHAnsi"/>
      <w:lang w:eastAsia="en-US"/>
    </w:rPr>
  </w:style>
  <w:style w:type="paragraph" w:customStyle="1" w:styleId="872CD0BDE4AE4B74AB6DACC4969CB0EE">
    <w:name w:val="872CD0BDE4AE4B74AB6DACC4969CB0EE"/>
    <w:rsid w:val="003925EC"/>
    <w:rPr>
      <w:rFonts w:eastAsiaTheme="minorHAnsi"/>
      <w:lang w:eastAsia="en-US"/>
    </w:rPr>
  </w:style>
  <w:style w:type="paragraph" w:customStyle="1" w:styleId="88DD961620F448ADB90AE95C11F2A855">
    <w:name w:val="88DD961620F448ADB90AE95C11F2A855"/>
    <w:rsid w:val="003925EC"/>
    <w:rPr>
      <w:rFonts w:eastAsiaTheme="minorHAnsi"/>
      <w:lang w:eastAsia="en-US"/>
    </w:rPr>
  </w:style>
  <w:style w:type="paragraph" w:customStyle="1" w:styleId="DB314703E72842408A269CCD55D988D8">
    <w:name w:val="DB314703E72842408A269CCD55D988D8"/>
    <w:rsid w:val="003925EC"/>
    <w:rPr>
      <w:rFonts w:eastAsiaTheme="minorHAnsi"/>
      <w:lang w:eastAsia="en-US"/>
    </w:rPr>
  </w:style>
  <w:style w:type="paragraph" w:customStyle="1" w:styleId="E6F37B3F9C734C79A7A53EF55117817A">
    <w:name w:val="E6F37B3F9C734C79A7A53EF55117817A"/>
    <w:rsid w:val="003925EC"/>
    <w:rPr>
      <w:rFonts w:eastAsiaTheme="minorHAnsi"/>
      <w:lang w:eastAsia="en-US"/>
    </w:rPr>
  </w:style>
  <w:style w:type="paragraph" w:customStyle="1" w:styleId="8DE014D310C841B9846E4A98236390281">
    <w:name w:val="8DE014D310C841B9846E4A98236390281"/>
    <w:rsid w:val="003925EC"/>
    <w:rPr>
      <w:rFonts w:eastAsiaTheme="minorHAnsi"/>
      <w:lang w:eastAsia="en-US"/>
    </w:rPr>
  </w:style>
  <w:style w:type="paragraph" w:customStyle="1" w:styleId="E692F7A510A84C18915435815F107AC21">
    <w:name w:val="E692F7A510A84C18915435815F107AC21"/>
    <w:rsid w:val="003925EC"/>
    <w:rPr>
      <w:rFonts w:eastAsiaTheme="minorHAnsi"/>
      <w:lang w:eastAsia="en-US"/>
    </w:rPr>
  </w:style>
  <w:style w:type="paragraph" w:customStyle="1" w:styleId="39C90FA6E6D540278CDF7FC5B5294D0C">
    <w:name w:val="39C90FA6E6D540278CDF7FC5B5294D0C"/>
    <w:rsid w:val="003925EC"/>
    <w:rPr>
      <w:rFonts w:eastAsiaTheme="minorHAnsi"/>
      <w:lang w:eastAsia="en-US"/>
    </w:rPr>
  </w:style>
  <w:style w:type="paragraph" w:customStyle="1" w:styleId="A7E08C3B64D04B30B79A6D0F0795989A">
    <w:name w:val="A7E08C3B64D04B30B79A6D0F0795989A"/>
    <w:rsid w:val="003925EC"/>
    <w:rPr>
      <w:rFonts w:eastAsiaTheme="minorHAnsi"/>
      <w:lang w:eastAsia="en-US"/>
    </w:rPr>
  </w:style>
  <w:style w:type="paragraph" w:customStyle="1" w:styleId="4CA390132F964CC4B4515D03D336D780">
    <w:name w:val="4CA390132F964CC4B4515D03D336D780"/>
    <w:rsid w:val="003925EC"/>
    <w:rPr>
      <w:rFonts w:eastAsiaTheme="minorHAnsi"/>
      <w:lang w:eastAsia="en-US"/>
    </w:rPr>
  </w:style>
  <w:style w:type="paragraph" w:customStyle="1" w:styleId="B1CFF21390554CD9B1069BD9A881F879">
    <w:name w:val="B1CFF21390554CD9B1069BD9A881F879"/>
    <w:rsid w:val="003925EC"/>
    <w:rPr>
      <w:rFonts w:eastAsiaTheme="minorHAnsi"/>
      <w:lang w:eastAsia="en-US"/>
    </w:rPr>
  </w:style>
  <w:style w:type="paragraph" w:customStyle="1" w:styleId="9C58CD0F6CE34932AF9236684661C7B3">
    <w:name w:val="9C58CD0F6CE34932AF9236684661C7B3"/>
    <w:rsid w:val="003925EC"/>
    <w:rPr>
      <w:rFonts w:eastAsiaTheme="minorHAnsi"/>
      <w:lang w:eastAsia="en-US"/>
    </w:rPr>
  </w:style>
  <w:style w:type="paragraph" w:customStyle="1" w:styleId="AE401DC024D440E694C69D6BE82CA768">
    <w:name w:val="AE401DC024D440E694C69D6BE82CA768"/>
    <w:rsid w:val="003925EC"/>
    <w:rPr>
      <w:rFonts w:eastAsiaTheme="minorHAnsi"/>
      <w:lang w:eastAsia="en-US"/>
    </w:rPr>
  </w:style>
  <w:style w:type="paragraph" w:customStyle="1" w:styleId="1B7F94D9C6424134BF4C0BE5DE0FC4E6">
    <w:name w:val="1B7F94D9C6424134BF4C0BE5DE0FC4E6"/>
    <w:rsid w:val="003925EC"/>
    <w:rPr>
      <w:rFonts w:eastAsiaTheme="minorHAnsi"/>
      <w:lang w:eastAsia="en-US"/>
    </w:rPr>
  </w:style>
  <w:style w:type="paragraph" w:customStyle="1" w:styleId="A43AD1A6FB984F5BA9BED5F61ED5B00F">
    <w:name w:val="A43AD1A6FB984F5BA9BED5F61ED5B00F"/>
    <w:rsid w:val="003925EC"/>
    <w:rPr>
      <w:rFonts w:eastAsiaTheme="minorHAnsi"/>
      <w:lang w:eastAsia="en-US"/>
    </w:rPr>
  </w:style>
  <w:style w:type="paragraph" w:customStyle="1" w:styleId="BB8E8785859F40478823114B9549AABC">
    <w:name w:val="BB8E8785859F40478823114B9549AABC"/>
    <w:rsid w:val="003925EC"/>
    <w:rPr>
      <w:rFonts w:eastAsiaTheme="minorHAnsi"/>
      <w:lang w:eastAsia="en-US"/>
    </w:rPr>
  </w:style>
  <w:style w:type="paragraph" w:customStyle="1" w:styleId="25E7A0E370D741329A07A4BBD564ACFE">
    <w:name w:val="25E7A0E370D741329A07A4BBD564ACFE"/>
    <w:rsid w:val="003925EC"/>
    <w:rPr>
      <w:rFonts w:eastAsiaTheme="minorHAnsi"/>
      <w:lang w:eastAsia="en-US"/>
    </w:rPr>
  </w:style>
  <w:style w:type="paragraph" w:customStyle="1" w:styleId="27673534A2BE4FAEAEF2B750664CB29E">
    <w:name w:val="27673534A2BE4FAEAEF2B750664CB29E"/>
    <w:rsid w:val="003925EC"/>
    <w:rPr>
      <w:rFonts w:eastAsiaTheme="minorHAnsi"/>
      <w:lang w:eastAsia="en-US"/>
    </w:rPr>
  </w:style>
  <w:style w:type="paragraph" w:customStyle="1" w:styleId="AF9FB50BA62F4CBDA9F55346E26016F3">
    <w:name w:val="AF9FB50BA62F4CBDA9F55346E26016F3"/>
    <w:rsid w:val="003925EC"/>
    <w:rPr>
      <w:rFonts w:eastAsiaTheme="minorHAnsi"/>
      <w:lang w:eastAsia="en-US"/>
    </w:rPr>
  </w:style>
  <w:style w:type="paragraph" w:customStyle="1" w:styleId="D55559AB5EBC4A34BED2E891BDCDA747">
    <w:name w:val="D55559AB5EBC4A34BED2E891BDCDA747"/>
    <w:rsid w:val="003925EC"/>
    <w:rPr>
      <w:rFonts w:eastAsiaTheme="minorHAnsi"/>
      <w:lang w:eastAsia="en-US"/>
    </w:rPr>
  </w:style>
  <w:style w:type="paragraph" w:customStyle="1" w:styleId="BE811855FEAE42D6BEE321FF56501EFF">
    <w:name w:val="BE811855FEAE42D6BEE321FF56501EFF"/>
    <w:rsid w:val="003925EC"/>
    <w:rPr>
      <w:rFonts w:eastAsiaTheme="minorHAnsi"/>
      <w:lang w:eastAsia="en-US"/>
    </w:rPr>
  </w:style>
  <w:style w:type="paragraph" w:customStyle="1" w:styleId="8D35A2C6F9A74500BDA6846BD44AE595">
    <w:name w:val="8D35A2C6F9A74500BDA6846BD44AE595"/>
    <w:rsid w:val="003925EC"/>
    <w:rPr>
      <w:rFonts w:eastAsiaTheme="minorHAnsi"/>
      <w:lang w:eastAsia="en-US"/>
    </w:rPr>
  </w:style>
  <w:style w:type="paragraph" w:customStyle="1" w:styleId="24CEB117C11943A7A20988AD714D31B3">
    <w:name w:val="24CEB117C11943A7A20988AD714D31B3"/>
    <w:rsid w:val="003925EC"/>
    <w:rPr>
      <w:rFonts w:eastAsiaTheme="minorHAnsi"/>
      <w:lang w:eastAsia="en-US"/>
    </w:rPr>
  </w:style>
  <w:style w:type="paragraph" w:customStyle="1" w:styleId="1800F8555F5E45F8B82A8ED9D92BC792">
    <w:name w:val="1800F8555F5E45F8B82A8ED9D92BC792"/>
    <w:rsid w:val="003925EC"/>
    <w:rPr>
      <w:rFonts w:eastAsiaTheme="minorHAnsi"/>
      <w:lang w:eastAsia="en-US"/>
    </w:rPr>
  </w:style>
  <w:style w:type="paragraph" w:customStyle="1" w:styleId="721DE93D17644B6481067C129456E8D8">
    <w:name w:val="721DE93D17644B6481067C129456E8D8"/>
    <w:rsid w:val="003925EC"/>
    <w:rPr>
      <w:rFonts w:eastAsiaTheme="minorHAnsi"/>
      <w:lang w:eastAsia="en-US"/>
    </w:rPr>
  </w:style>
  <w:style w:type="paragraph" w:customStyle="1" w:styleId="B62EC89D6AA7415BB7BF7F51F3D41474">
    <w:name w:val="B62EC89D6AA7415BB7BF7F51F3D41474"/>
    <w:rsid w:val="003925EC"/>
    <w:rPr>
      <w:rFonts w:eastAsiaTheme="minorHAnsi"/>
      <w:lang w:eastAsia="en-US"/>
    </w:rPr>
  </w:style>
  <w:style w:type="paragraph" w:customStyle="1" w:styleId="233B20256BCE48D19E22160B424C0900">
    <w:name w:val="233B20256BCE48D19E22160B424C0900"/>
    <w:rsid w:val="003925EC"/>
    <w:rPr>
      <w:rFonts w:eastAsiaTheme="minorHAnsi"/>
      <w:lang w:eastAsia="en-US"/>
    </w:rPr>
  </w:style>
  <w:style w:type="paragraph" w:customStyle="1" w:styleId="F3A1E50A0FC34DB097F776EF8A75DE35">
    <w:name w:val="F3A1E50A0FC34DB097F776EF8A75DE35"/>
    <w:rsid w:val="00D562EF"/>
    <w:pPr>
      <w:spacing w:after="160" w:line="259" w:lineRule="auto"/>
    </w:pPr>
    <w:rPr>
      <w:kern w:val="2"/>
      <w14:ligatures w14:val="standardContextual"/>
    </w:rPr>
  </w:style>
  <w:style w:type="paragraph" w:customStyle="1" w:styleId="4EF5CE73322E43B4A0C2EB50E63AB365">
    <w:name w:val="4EF5CE73322E43B4A0C2EB50E63AB365"/>
    <w:rsid w:val="00D562EF"/>
    <w:pPr>
      <w:spacing w:after="160" w:line="259" w:lineRule="auto"/>
    </w:pPr>
    <w:rPr>
      <w:kern w:val="2"/>
      <w14:ligatures w14:val="standardContextual"/>
    </w:rPr>
  </w:style>
  <w:style w:type="paragraph" w:customStyle="1" w:styleId="9750EF7568AC4FB28AD5EC730E679F96">
    <w:name w:val="9750EF7568AC4FB28AD5EC730E679F96"/>
    <w:rsid w:val="00D562EF"/>
    <w:pPr>
      <w:spacing w:after="160" w:line="259" w:lineRule="auto"/>
    </w:pPr>
    <w:rPr>
      <w:kern w:val="2"/>
      <w14:ligatures w14:val="standardContextual"/>
    </w:rPr>
  </w:style>
  <w:style w:type="paragraph" w:customStyle="1" w:styleId="4EF5CE73322E43B4A0C2EB50E63AB3651">
    <w:name w:val="4EF5CE73322E43B4A0C2EB50E63AB3651"/>
    <w:rsid w:val="00D562EF"/>
    <w:rPr>
      <w:rFonts w:eastAsiaTheme="minorHAnsi"/>
      <w:lang w:eastAsia="en-US"/>
    </w:rPr>
  </w:style>
  <w:style w:type="paragraph" w:customStyle="1" w:styleId="2556BB04680847278A612739418590501">
    <w:name w:val="2556BB04680847278A612739418590501"/>
    <w:rsid w:val="00D562EF"/>
    <w:rPr>
      <w:rFonts w:eastAsiaTheme="minorHAnsi"/>
      <w:lang w:eastAsia="en-US"/>
    </w:rPr>
  </w:style>
  <w:style w:type="paragraph" w:customStyle="1" w:styleId="56D7467DF2EA41B29E6F36CE3E5E343B1">
    <w:name w:val="56D7467DF2EA41B29E6F36CE3E5E343B1"/>
    <w:rsid w:val="00D562EF"/>
    <w:rPr>
      <w:rFonts w:eastAsiaTheme="minorHAnsi"/>
      <w:lang w:eastAsia="en-US"/>
    </w:rPr>
  </w:style>
  <w:style w:type="paragraph" w:customStyle="1" w:styleId="9750EF7568AC4FB28AD5EC730E679F961">
    <w:name w:val="9750EF7568AC4FB28AD5EC730E679F961"/>
    <w:rsid w:val="00D562EF"/>
    <w:rPr>
      <w:rFonts w:eastAsiaTheme="minorHAnsi"/>
      <w:lang w:eastAsia="en-US"/>
    </w:rPr>
  </w:style>
  <w:style w:type="paragraph" w:customStyle="1" w:styleId="07A269463E5048BDB0193E019C8C51F81">
    <w:name w:val="07A269463E5048BDB0193E019C8C51F81"/>
    <w:rsid w:val="00D562EF"/>
    <w:rPr>
      <w:rFonts w:eastAsiaTheme="minorHAnsi"/>
      <w:lang w:eastAsia="en-US"/>
    </w:rPr>
  </w:style>
  <w:style w:type="paragraph" w:customStyle="1" w:styleId="5749E1A2CAE34E029AEAE61CC7225CE71">
    <w:name w:val="5749E1A2CAE34E029AEAE61CC7225CE71"/>
    <w:rsid w:val="00D562EF"/>
    <w:rPr>
      <w:rFonts w:eastAsiaTheme="minorHAnsi"/>
      <w:lang w:eastAsia="en-US"/>
    </w:rPr>
  </w:style>
  <w:style w:type="paragraph" w:customStyle="1" w:styleId="4247440472C54C73AB12848D3A75583D1">
    <w:name w:val="4247440472C54C73AB12848D3A75583D1"/>
    <w:rsid w:val="00D562EF"/>
    <w:rPr>
      <w:rFonts w:eastAsiaTheme="minorHAnsi"/>
      <w:lang w:eastAsia="en-US"/>
    </w:rPr>
  </w:style>
  <w:style w:type="paragraph" w:customStyle="1" w:styleId="814BE3F890A948F0B74B3A4889875AB11">
    <w:name w:val="814BE3F890A948F0B74B3A4889875AB11"/>
    <w:rsid w:val="00D562EF"/>
    <w:rPr>
      <w:rFonts w:eastAsiaTheme="minorHAnsi"/>
      <w:lang w:eastAsia="en-US"/>
    </w:rPr>
  </w:style>
  <w:style w:type="paragraph" w:customStyle="1" w:styleId="872CD0BDE4AE4B74AB6DACC4969CB0EE1">
    <w:name w:val="872CD0BDE4AE4B74AB6DACC4969CB0EE1"/>
    <w:rsid w:val="00D562EF"/>
    <w:rPr>
      <w:rFonts w:eastAsiaTheme="minorHAnsi"/>
      <w:lang w:eastAsia="en-US"/>
    </w:rPr>
  </w:style>
  <w:style w:type="paragraph" w:customStyle="1" w:styleId="88DD961620F448ADB90AE95C11F2A8551">
    <w:name w:val="88DD961620F448ADB90AE95C11F2A8551"/>
    <w:rsid w:val="00D562EF"/>
    <w:rPr>
      <w:rFonts w:eastAsiaTheme="minorHAnsi"/>
      <w:lang w:eastAsia="en-US"/>
    </w:rPr>
  </w:style>
  <w:style w:type="paragraph" w:customStyle="1" w:styleId="DB314703E72842408A269CCD55D988D81">
    <w:name w:val="DB314703E72842408A269CCD55D988D81"/>
    <w:rsid w:val="00D562EF"/>
    <w:rPr>
      <w:rFonts w:eastAsiaTheme="minorHAnsi"/>
      <w:lang w:eastAsia="en-US"/>
    </w:rPr>
  </w:style>
  <w:style w:type="paragraph" w:customStyle="1" w:styleId="E6F37B3F9C734C79A7A53EF55117817A1">
    <w:name w:val="E6F37B3F9C734C79A7A53EF55117817A1"/>
    <w:rsid w:val="00D562EF"/>
    <w:rPr>
      <w:rFonts w:eastAsiaTheme="minorHAnsi"/>
      <w:lang w:eastAsia="en-US"/>
    </w:rPr>
  </w:style>
  <w:style w:type="paragraph" w:customStyle="1" w:styleId="8DE014D310C841B9846E4A98236390282">
    <w:name w:val="8DE014D310C841B9846E4A98236390282"/>
    <w:rsid w:val="00D562EF"/>
    <w:rPr>
      <w:rFonts w:eastAsiaTheme="minorHAnsi"/>
      <w:lang w:eastAsia="en-US"/>
    </w:rPr>
  </w:style>
  <w:style w:type="paragraph" w:customStyle="1" w:styleId="E692F7A510A84C18915435815F107AC22">
    <w:name w:val="E692F7A510A84C18915435815F107AC22"/>
    <w:rsid w:val="00D562EF"/>
    <w:rPr>
      <w:rFonts w:eastAsiaTheme="minorHAnsi"/>
      <w:lang w:eastAsia="en-US"/>
    </w:rPr>
  </w:style>
  <w:style w:type="paragraph" w:customStyle="1" w:styleId="39C90FA6E6D540278CDF7FC5B5294D0C2">
    <w:name w:val="39C90FA6E6D540278CDF7FC5B5294D0C2"/>
    <w:rsid w:val="00D562EF"/>
    <w:rPr>
      <w:rFonts w:eastAsiaTheme="minorHAnsi"/>
      <w:lang w:eastAsia="en-US"/>
    </w:rPr>
  </w:style>
  <w:style w:type="paragraph" w:customStyle="1" w:styleId="A7E08C3B64D04B30B79A6D0F0795989A2">
    <w:name w:val="A7E08C3B64D04B30B79A6D0F0795989A2"/>
    <w:rsid w:val="00D562EF"/>
    <w:rPr>
      <w:rFonts w:eastAsiaTheme="minorHAnsi"/>
      <w:lang w:eastAsia="en-US"/>
    </w:rPr>
  </w:style>
  <w:style w:type="paragraph" w:customStyle="1" w:styleId="4CA390132F964CC4B4515D03D336D7802">
    <w:name w:val="4CA390132F964CC4B4515D03D336D7802"/>
    <w:rsid w:val="00D562EF"/>
    <w:rPr>
      <w:rFonts w:eastAsiaTheme="minorHAnsi"/>
      <w:lang w:eastAsia="en-US"/>
    </w:rPr>
  </w:style>
  <w:style w:type="paragraph" w:customStyle="1" w:styleId="B1CFF21390554CD9B1069BD9A881F8792">
    <w:name w:val="B1CFF21390554CD9B1069BD9A881F8792"/>
    <w:rsid w:val="00D562EF"/>
    <w:rPr>
      <w:rFonts w:eastAsiaTheme="minorHAnsi"/>
      <w:lang w:eastAsia="en-US"/>
    </w:rPr>
  </w:style>
  <w:style w:type="paragraph" w:customStyle="1" w:styleId="9C58CD0F6CE34932AF9236684661C7B32">
    <w:name w:val="9C58CD0F6CE34932AF9236684661C7B32"/>
    <w:rsid w:val="00D562EF"/>
    <w:rPr>
      <w:rFonts w:eastAsiaTheme="minorHAnsi"/>
      <w:lang w:eastAsia="en-US"/>
    </w:rPr>
  </w:style>
  <w:style w:type="paragraph" w:customStyle="1" w:styleId="AE401DC024D440E694C69D6BE82CA7682">
    <w:name w:val="AE401DC024D440E694C69D6BE82CA7682"/>
    <w:rsid w:val="00D562EF"/>
    <w:rPr>
      <w:rFonts w:eastAsiaTheme="minorHAnsi"/>
      <w:lang w:eastAsia="en-US"/>
    </w:rPr>
  </w:style>
  <w:style w:type="paragraph" w:customStyle="1" w:styleId="1B7F94D9C6424134BF4C0BE5DE0FC4E62">
    <w:name w:val="1B7F94D9C6424134BF4C0BE5DE0FC4E62"/>
    <w:rsid w:val="00D562EF"/>
    <w:rPr>
      <w:rFonts w:eastAsiaTheme="minorHAnsi"/>
      <w:lang w:eastAsia="en-US"/>
    </w:rPr>
  </w:style>
  <w:style w:type="paragraph" w:customStyle="1" w:styleId="A43AD1A6FB984F5BA9BED5F61ED5B00F2">
    <w:name w:val="A43AD1A6FB984F5BA9BED5F61ED5B00F2"/>
    <w:rsid w:val="00D562EF"/>
    <w:rPr>
      <w:rFonts w:eastAsiaTheme="minorHAnsi"/>
      <w:lang w:eastAsia="en-US"/>
    </w:rPr>
  </w:style>
  <w:style w:type="paragraph" w:customStyle="1" w:styleId="BB8E8785859F40478823114B9549AABC2">
    <w:name w:val="BB8E8785859F40478823114B9549AABC2"/>
    <w:rsid w:val="00D562EF"/>
    <w:rPr>
      <w:rFonts w:eastAsiaTheme="minorHAnsi"/>
      <w:lang w:eastAsia="en-US"/>
    </w:rPr>
  </w:style>
  <w:style w:type="paragraph" w:customStyle="1" w:styleId="25E7A0E370D741329A07A4BBD564ACFE2">
    <w:name w:val="25E7A0E370D741329A07A4BBD564ACFE2"/>
    <w:rsid w:val="00D562EF"/>
    <w:rPr>
      <w:rFonts w:eastAsiaTheme="minorHAnsi"/>
      <w:lang w:eastAsia="en-US"/>
    </w:rPr>
  </w:style>
  <w:style w:type="paragraph" w:customStyle="1" w:styleId="27673534A2BE4FAEAEF2B750664CB29E2">
    <w:name w:val="27673534A2BE4FAEAEF2B750664CB29E2"/>
    <w:rsid w:val="00D562EF"/>
    <w:rPr>
      <w:rFonts w:eastAsiaTheme="minorHAnsi"/>
      <w:lang w:eastAsia="en-US"/>
    </w:rPr>
  </w:style>
  <w:style w:type="paragraph" w:customStyle="1" w:styleId="AF9FB50BA62F4CBDA9F55346E26016F32">
    <w:name w:val="AF9FB50BA62F4CBDA9F55346E26016F32"/>
    <w:rsid w:val="00D562EF"/>
    <w:rPr>
      <w:rFonts w:eastAsiaTheme="minorHAnsi"/>
      <w:lang w:eastAsia="en-US"/>
    </w:rPr>
  </w:style>
  <w:style w:type="paragraph" w:customStyle="1" w:styleId="D55559AB5EBC4A34BED2E891BDCDA7472">
    <w:name w:val="D55559AB5EBC4A34BED2E891BDCDA7472"/>
    <w:rsid w:val="00D562EF"/>
    <w:rPr>
      <w:rFonts w:eastAsiaTheme="minorHAnsi"/>
      <w:lang w:eastAsia="en-US"/>
    </w:rPr>
  </w:style>
  <w:style w:type="paragraph" w:customStyle="1" w:styleId="BE811855FEAE42D6BEE321FF56501EFF2">
    <w:name w:val="BE811855FEAE42D6BEE321FF56501EFF2"/>
    <w:rsid w:val="00D562EF"/>
    <w:rPr>
      <w:rFonts w:eastAsiaTheme="minorHAnsi"/>
      <w:lang w:eastAsia="en-US"/>
    </w:rPr>
  </w:style>
  <w:style w:type="paragraph" w:customStyle="1" w:styleId="8D35A2C6F9A74500BDA6846BD44AE5952">
    <w:name w:val="8D35A2C6F9A74500BDA6846BD44AE5952"/>
    <w:rsid w:val="00D562EF"/>
    <w:rPr>
      <w:rFonts w:eastAsiaTheme="minorHAnsi"/>
      <w:lang w:eastAsia="en-US"/>
    </w:rPr>
  </w:style>
  <w:style w:type="paragraph" w:customStyle="1" w:styleId="24CEB117C11943A7A20988AD714D31B32">
    <w:name w:val="24CEB117C11943A7A20988AD714D31B32"/>
    <w:rsid w:val="00D562EF"/>
    <w:rPr>
      <w:rFonts w:eastAsiaTheme="minorHAnsi"/>
      <w:lang w:eastAsia="en-US"/>
    </w:rPr>
  </w:style>
  <w:style w:type="paragraph" w:customStyle="1" w:styleId="1800F8555F5E45F8B82A8ED9D92BC7922">
    <w:name w:val="1800F8555F5E45F8B82A8ED9D92BC7922"/>
    <w:rsid w:val="00D562EF"/>
    <w:rPr>
      <w:rFonts w:eastAsiaTheme="minorHAnsi"/>
      <w:lang w:eastAsia="en-US"/>
    </w:rPr>
  </w:style>
  <w:style w:type="paragraph" w:customStyle="1" w:styleId="721DE93D17644B6481067C129456E8D81">
    <w:name w:val="721DE93D17644B6481067C129456E8D81"/>
    <w:rsid w:val="00D562EF"/>
    <w:rPr>
      <w:rFonts w:eastAsiaTheme="minorHAnsi"/>
      <w:lang w:eastAsia="en-US"/>
    </w:rPr>
  </w:style>
  <w:style w:type="paragraph" w:customStyle="1" w:styleId="B62EC89D6AA7415BB7BF7F51F3D414741">
    <w:name w:val="B62EC89D6AA7415BB7BF7F51F3D414741"/>
    <w:rsid w:val="00D562EF"/>
    <w:rPr>
      <w:rFonts w:eastAsiaTheme="minorHAnsi"/>
      <w:lang w:eastAsia="en-US"/>
    </w:rPr>
  </w:style>
  <w:style w:type="paragraph" w:customStyle="1" w:styleId="233B20256BCE48D19E22160B424C09001">
    <w:name w:val="233B20256BCE48D19E22160B424C09001"/>
    <w:rsid w:val="00D562EF"/>
    <w:rPr>
      <w:rFonts w:eastAsiaTheme="minorHAnsi"/>
      <w:lang w:eastAsia="en-US"/>
    </w:rPr>
  </w:style>
  <w:style w:type="paragraph" w:customStyle="1" w:styleId="4EF5CE73322E43B4A0C2EB50E63AB3652">
    <w:name w:val="4EF5CE73322E43B4A0C2EB50E63AB3652"/>
    <w:rsid w:val="00FA0221"/>
    <w:rPr>
      <w:rFonts w:eastAsiaTheme="minorHAnsi"/>
      <w:lang w:eastAsia="en-US"/>
    </w:rPr>
  </w:style>
  <w:style w:type="paragraph" w:customStyle="1" w:styleId="2556BB04680847278A612739418590502">
    <w:name w:val="2556BB04680847278A612739418590502"/>
    <w:rsid w:val="00FA0221"/>
    <w:rPr>
      <w:rFonts w:eastAsiaTheme="minorHAnsi"/>
      <w:lang w:eastAsia="en-US"/>
    </w:rPr>
  </w:style>
  <w:style w:type="paragraph" w:customStyle="1" w:styleId="56D7467DF2EA41B29E6F36CE3E5E343B2">
    <w:name w:val="56D7467DF2EA41B29E6F36CE3E5E343B2"/>
    <w:rsid w:val="00FA0221"/>
    <w:rPr>
      <w:rFonts w:eastAsiaTheme="minorHAnsi"/>
      <w:lang w:eastAsia="en-US"/>
    </w:rPr>
  </w:style>
  <w:style w:type="paragraph" w:customStyle="1" w:styleId="9750EF7568AC4FB28AD5EC730E679F962">
    <w:name w:val="9750EF7568AC4FB28AD5EC730E679F962"/>
    <w:rsid w:val="00FA0221"/>
    <w:rPr>
      <w:rFonts w:eastAsiaTheme="minorHAnsi"/>
      <w:lang w:eastAsia="en-US"/>
    </w:rPr>
  </w:style>
  <w:style w:type="paragraph" w:customStyle="1" w:styleId="07A269463E5048BDB0193E019C8C51F82">
    <w:name w:val="07A269463E5048BDB0193E019C8C51F82"/>
    <w:rsid w:val="00FA0221"/>
    <w:rPr>
      <w:rFonts w:eastAsiaTheme="minorHAnsi"/>
      <w:lang w:eastAsia="en-US"/>
    </w:rPr>
  </w:style>
  <w:style w:type="paragraph" w:customStyle="1" w:styleId="5749E1A2CAE34E029AEAE61CC7225CE72">
    <w:name w:val="5749E1A2CAE34E029AEAE61CC7225CE72"/>
    <w:rsid w:val="00FA0221"/>
    <w:rPr>
      <w:rFonts w:eastAsiaTheme="minorHAnsi"/>
      <w:lang w:eastAsia="en-US"/>
    </w:rPr>
  </w:style>
  <w:style w:type="paragraph" w:customStyle="1" w:styleId="4247440472C54C73AB12848D3A75583D2">
    <w:name w:val="4247440472C54C73AB12848D3A75583D2"/>
    <w:rsid w:val="00FA0221"/>
    <w:rPr>
      <w:rFonts w:eastAsiaTheme="minorHAnsi"/>
      <w:lang w:eastAsia="en-US"/>
    </w:rPr>
  </w:style>
  <w:style w:type="paragraph" w:customStyle="1" w:styleId="814BE3F890A948F0B74B3A4889875AB12">
    <w:name w:val="814BE3F890A948F0B74B3A4889875AB12"/>
    <w:rsid w:val="00FA0221"/>
    <w:rPr>
      <w:rFonts w:eastAsiaTheme="minorHAnsi"/>
      <w:lang w:eastAsia="en-US"/>
    </w:rPr>
  </w:style>
  <w:style w:type="paragraph" w:customStyle="1" w:styleId="872CD0BDE4AE4B74AB6DACC4969CB0EE2">
    <w:name w:val="872CD0BDE4AE4B74AB6DACC4969CB0EE2"/>
    <w:rsid w:val="00FA0221"/>
    <w:rPr>
      <w:rFonts w:eastAsiaTheme="minorHAnsi"/>
      <w:lang w:eastAsia="en-US"/>
    </w:rPr>
  </w:style>
  <w:style w:type="paragraph" w:customStyle="1" w:styleId="88DD961620F448ADB90AE95C11F2A8552">
    <w:name w:val="88DD961620F448ADB90AE95C11F2A8552"/>
    <w:rsid w:val="00FA0221"/>
    <w:rPr>
      <w:rFonts w:eastAsiaTheme="minorHAnsi"/>
      <w:lang w:eastAsia="en-US"/>
    </w:rPr>
  </w:style>
  <w:style w:type="paragraph" w:customStyle="1" w:styleId="DB314703E72842408A269CCD55D988D82">
    <w:name w:val="DB314703E72842408A269CCD55D988D82"/>
    <w:rsid w:val="00FA0221"/>
    <w:rPr>
      <w:rFonts w:eastAsiaTheme="minorHAnsi"/>
      <w:lang w:eastAsia="en-US"/>
    </w:rPr>
  </w:style>
  <w:style w:type="paragraph" w:customStyle="1" w:styleId="E6F37B3F9C734C79A7A53EF55117817A2">
    <w:name w:val="E6F37B3F9C734C79A7A53EF55117817A2"/>
    <w:rsid w:val="00FA0221"/>
    <w:rPr>
      <w:rFonts w:eastAsiaTheme="minorHAnsi"/>
      <w:lang w:eastAsia="en-US"/>
    </w:rPr>
  </w:style>
  <w:style w:type="paragraph" w:customStyle="1" w:styleId="8DE014D310C841B9846E4A98236390283">
    <w:name w:val="8DE014D310C841B9846E4A98236390283"/>
    <w:rsid w:val="00FA0221"/>
    <w:rPr>
      <w:rFonts w:eastAsiaTheme="minorHAnsi"/>
      <w:lang w:eastAsia="en-US"/>
    </w:rPr>
  </w:style>
  <w:style w:type="paragraph" w:customStyle="1" w:styleId="E692F7A510A84C18915435815F107AC23">
    <w:name w:val="E692F7A510A84C18915435815F107AC23"/>
    <w:rsid w:val="00FA0221"/>
    <w:rPr>
      <w:rFonts w:eastAsiaTheme="minorHAnsi"/>
      <w:lang w:eastAsia="en-US"/>
    </w:rPr>
  </w:style>
  <w:style w:type="paragraph" w:customStyle="1" w:styleId="39C90FA6E6D540278CDF7FC5B5294D0C3">
    <w:name w:val="39C90FA6E6D540278CDF7FC5B5294D0C3"/>
    <w:rsid w:val="00FA0221"/>
    <w:rPr>
      <w:rFonts w:eastAsiaTheme="minorHAnsi"/>
      <w:lang w:eastAsia="en-US"/>
    </w:rPr>
  </w:style>
  <w:style w:type="paragraph" w:customStyle="1" w:styleId="A7E08C3B64D04B30B79A6D0F0795989A3">
    <w:name w:val="A7E08C3B64D04B30B79A6D0F0795989A3"/>
    <w:rsid w:val="00FA0221"/>
    <w:rPr>
      <w:rFonts w:eastAsiaTheme="minorHAnsi"/>
      <w:lang w:eastAsia="en-US"/>
    </w:rPr>
  </w:style>
  <w:style w:type="paragraph" w:customStyle="1" w:styleId="4CA390132F964CC4B4515D03D336D7803">
    <w:name w:val="4CA390132F964CC4B4515D03D336D7803"/>
    <w:rsid w:val="00FA0221"/>
    <w:rPr>
      <w:rFonts w:eastAsiaTheme="minorHAnsi"/>
      <w:lang w:eastAsia="en-US"/>
    </w:rPr>
  </w:style>
  <w:style w:type="paragraph" w:customStyle="1" w:styleId="B1CFF21390554CD9B1069BD9A881F8793">
    <w:name w:val="B1CFF21390554CD9B1069BD9A881F8793"/>
    <w:rsid w:val="00FA0221"/>
    <w:rPr>
      <w:rFonts w:eastAsiaTheme="minorHAnsi"/>
      <w:lang w:eastAsia="en-US"/>
    </w:rPr>
  </w:style>
  <w:style w:type="paragraph" w:customStyle="1" w:styleId="9C58CD0F6CE34932AF9236684661C7B33">
    <w:name w:val="9C58CD0F6CE34932AF9236684661C7B33"/>
    <w:rsid w:val="00FA0221"/>
    <w:rPr>
      <w:rFonts w:eastAsiaTheme="minorHAnsi"/>
      <w:lang w:eastAsia="en-US"/>
    </w:rPr>
  </w:style>
  <w:style w:type="paragraph" w:customStyle="1" w:styleId="AE401DC024D440E694C69D6BE82CA7683">
    <w:name w:val="AE401DC024D440E694C69D6BE82CA7683"/>
    <w:rsid w:val="00FA0221"/>
    <w:rPr>
      <w:rFonts w:eastAsiaTheme="minorHAnsi"/>
      <w:lang w:eastAsia="en-US"/>
    </w:rPr>
  </w:style>
  <w:style w:type="paragraph" w:customStyle="1" w:styleId="1B7F94D9C6424134BF4C0BE5DE0FC4E63">
    <w:name w:val="1B7F94D9C6424134BF4C0BE5DE0FC4E63"/>
    <w:rsid w:val="00FA0221"/>
    <w:rPr>
      <w:rFonts w:eastAsiaTheme="minorHAnsi"/>
      <w:lang w:eastAsia="en-US"/>
    </w:rPr>
  </w:style>
  <w:style w:type="paragraph" w:customStyle="1" w:styleId="A43AD1A6FB984F5BA9BED5F61ED5B00F3">
    <w:name w:val="A43AD1A6FB984F5BA9BED5F61ED5B00F3"/>
    <w:rsid w:val="00FA0221"/>
    <w:rPr>
      <w:rFonts w:eastAsiaTheme="minorHAnsi"/>
      <w:lang w:eastAsia="en-US"/>
    </w:rPr>
  </w:style>
  <w:style w:type="paragraph" w:customStyle="1" w:styleId="BB8E8785859F40478823114B9549AABC3">
    <w:name w:val="BB8E8785859F40478823114B9549AABC3"/>
    <w:rsid w:val="00FA0221"/>
    <w:rPr>
      <w:rFonts w:eastAsiaTheme="minorHAnsi"/>
      <w:lang w:eastAsia="en-US"/>
    </w:rPr>
  </w:style>
  <w:style w:type="paragraph" w:customStyle="1" w:styleId="25E7A0E370D741329A07A4BBD564ACFE3">
    <w:name w:val="25E7A0E370D741329A07A4BBD564ACFE3"/>
    <w:rsid w:val="00FA0221"/>
    <w:rPr>
      <w:rFonts w:eastAsiaTheme="minorHAnsi"/>
      <w:lang w:eastAsia="en-US"/>
    </w:rPr>
  </w:style>
  <w:style w:type="paragraph" w:customStyle="1" w:styleId="27673534A2BE4FAEAEF2B750664CB29E3">
    <w:name w:val="27673534A2BE4FAEAEF2B750664CB29E3"/>
    <w:rsid w:val="00FA0221"/>
    <w:rPr>
      <w:rFonts w:eastAsiaTheme="minorHAnsi"/>
      <w:lang w:eastAsia="en-US"/>
    </w:rPr>
  </w:style>
  <w:style w:type="paragraph" w:customStyle="1" w:styleId="AF9FB50BA62F4CBDA9F55346E26016F33">
    <w:name w:val="AF9FB50BA62F4CBDA9F55346E26016F33"/>
    <w:rsid w:val="00FA0221"/>
    <w:rPr>
      <w:rFonts w:eastAsiaTheme="minorHAnsi"/>
      <w:lang w:eastAsia="en-US"/>
    </w:rPr>
  </w:style>
  <w:style w:type="paragraph" w:customStyle="1" w:styleId="D55559AB5EBC4A34BED2E891BDCDA7473">
    <w:name w:val="D55559AB5EBC4A34BED2E891BDCDA7473"/>
    <w:rsid w:val="00FA0221"/>
    <w:rPr>
      <w:rFonts w:eastAsiaTheme="minorHAnsi"/>
      <w:lang w:eastAsia="en-US"/>
    </w:rPr>
  </w:style>
  <w:style w:type="paragraph" w:customStyle="1" w:styleId="BE811855FEAE42D6BEE321FF56501EFF3">
    <w:name w:val="BE811855FEAE42D6BEE321FF56501EFF3"/>
    <w:rsid w:val="00FA0221"/>
    <w:rPr>
      <w:rFonts w:eastAsiaTheme="minorHAnsi"/>
      <w:lang w:eastAsia="en-US"/>
    </w:rPr>
  </w:style>
  <w:style w:type="paragraph" w:customStyle="1" w:styleId="8D35A2C6F9A74500BDA6846BD44AE5953">
    <w:name w:val="8D35A2C6F9A74500BDA6846BD44AE5953"/>
    <w:rsid w:val="00FA0221"/>
    <w:rPr>
      <w:rFonts w:eastAsiaTheme="minorHAnsi"/>
      <w:lang w:eastAsia="en-US"/>
    </w:rPr>
  </w:style>
  <w:style w:type="paragraph" w:customStyle="1" w:styleId="24CEB117C11943A7A20988AD714D31B33">
    <w:name w:val="24CEB117C11943A7A20988AD714D31B33"/>
    <w:rsid w:val="00FA0221"/>
    <w:rPr>
      <w:rFonts w:eastAsiaTheme="minorHAnsi"/>
      <w:lang w:eastAsia="en-US"/>
    </w:rPr>
  </w:style>
  <w:style w:type="paragraph" w:customStyle="1" w:styleId="1800F8555F5E45F8B82A8ED9D92BC7923">
    <w:name w:val="1800F8555F5E45F8B82A8ED9D92BC7923"/>
    <w:rsid w:val="00FA0221"/>
    <w:rPr>
      <w:rFonts w:eastAsiaTheme="minorHAnsi"/>
      <w:lang w:eastAsia="en-US"/>
    </w:rPr>
  </w:style>
  <w:style w:type="paragraph" w:customStyle="1" w:styleId="721DE93D17644B6481067C129456E8D82">
    <w:name w:val="721DE93D17644B6481067C129456E8D82"/>
    <w:rsid w:val="00FA0221"/>
    <w:rPr>
      <w:rFonts w:eastAsiaTheme="minorHAnsi"/>
      <w:lang w:eastAsia="en-US"/>
    </w:rPr>
  </w:style>
  <w:style w:type="paragraph" w:customStyle="1" w:styleId="B62EC89D6AA7415BB7BF7F51F3D414742">
    <w:name w:val="B62EC89D6AA7415BB7BF7F51F3D414742"/>
    <w:rsid w:val="00FA0221"/>
    <w:rPr>
      <w:rFonts w:eastAsiaTheme="minorHAnsi"/>
      <w:lang w:eastAsia="en-US"/>
    </w:rPr>
  </w:style>
  <w:style w:type="paragraph" w:customStyle="1" w:styleId="233B20256BCE48D19E22160B424C09002">
    <w:name w:val="233B20256BCE48D19E22160B424C09002"/>
    <w:rsid w:val="00FA02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Lucie Tumpachová</cp:lastModifiedBy>
  <cp:revision>6</cp:revision>
  <cp:lastPrinted>2023-08-28T12:38:00Z</cp:lastPrinted>
  <dcterms:created xsi:type="dcterms:W3CDTF">2023-08-28T07:07:00Z</dcterms:created>
  <dcterms:modified xsi:type="dcterms:W3CDTF">2023-08-29T12:06:00Z</dcterms:modified>
</cp:coreProperties>
</file>